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06E9" w14:textId="77777777" w:rsidR="0058563A" w:rsidRDefault="0058563A" w:rsidP="0058563A">
      <w:pPr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>
        <w:rPr>
          <w:b/>
          <w:sz w:val="28"/>
          <w:szCs w:val="28"/>
        </w:rPr>
        <w:t xml:space="preserve">ALYTAUS R. </w:t>
      </w:r>
      <w:r>
        <w:rPr>
          <w:b/>
          <w:sz w:val="28"/>
          <w:szCs w:val="28"/>
          <w:lang w:val="lt-LT"/>
        </w:rPr>
        <w:t>BUTRIMONIŲ GIMNAZIJA</w:t>
      </w:r>
    </w:p>
    <w:p w14:paraId="1A86E2AD" w14:textId="77777777" w:rsidR="0058563A" w:rsidRDefault="0058563A" w:rsidP="0058563A">
      <w:pPr>
        <w:jc w:val="center"/>
        <w:rPr>
          <w:b/>
          <w:sz w:val="16"/>
          <w:szCs w:val="16"/>
          <w:lang w:val="lt-LT"/>
        </w:rPr>
      </w:pPr>
    </w:p>
    <w:p w14:paraId="43B2CC02" w14:textId="677EE8BE" w:rsidR="0058563A" w:rsidRDefault="0058563A" w:rsidP="0058563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KONKURS</w:t>
      </w:r>
      <w:r>
        <w:rPr>
          <w:b/>
          <w:sz w:val="28"/>
          <w:szCs w:val="28"/>
          <w:lang w:val="en-US"/>
        </w:rPr>
        <w:t>AMS</w:t>
      </w:r>
      <w:r>
        <w:rPr>
          <w:b/>
          <w:sz w:val="28"/>
          <w:szCs w:val="28"/>
          <w:lang w:val="en-US"/>
        </w:rPr>
        <w:t xml:space="preserve"> TEIKTŲ PROJEKTŲ SĄRAŠAS</w:t>
      </w:r>
    </w:p>
    <w:p w14:paraId="6ADCD0BC" w14:textId="6203FE2E" w:rsidR="0058563A" w:rsidRDefault="0058563A" w:rsidP="0058563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2015 m.</w:t>
      </w:r>
    </w:p>
    <w:tbl>
      <w:tblPr>
        <w:tblpPr w:leftFromText="180" w:rightFromText="180" w:vertAnchor="page" w:horzAnchor="margin" w:tblpX="-714" w:tblpY="2085"/>
        <w:tblW w:w="15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DB" w:firstRow="0" w:lastRow="1" w:firstColumn="1" w:lastColumn="1" w:noHBand="0" w:noVBand="0"/>
      </w:tblPr>
      <w:tblGrid>
        <w:gridCol w:w="846"/>
        <w:gridCol w:w="1243"/>
        <w:gridCol w:w="6356"/>
        <w:gridCol w:w="2115"/>
        <w:gridCol w:w="2047"/>
        <w:gridCol w:w="2579"/>
      </w:tblGrid>
      <w:tr w:rsidR="0058563A" w:rsidRPr="00B416DD" w14:paraId="3F06EB34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AD2" w14:textId="5C2370A3" w:rsidR="0058563A" w:rsidRPr="00B416DD" w:rsidRDefault="0058563A" w:rsidP="0058563A">
            <w:pPr>
              <w:jc w:val="center"/>
            </w:pPr>
            <w:proofErr w:type="spellStart"/>
            <w:r>
              <w:t>Eil</w:t>
            </w:r>
            <w:proofErr w:type="spellEnd"/>
            <w:r>
              <w:t xml:space="preserve">. Nr.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0E27" w14:textId="431CF77C" w:rsidR="0058563A" w:rsidRPr="00B416DD" w:rsidRDefault="0058563A" w:rsidP="0058563A">
            <w:pPr>
              <w:ind w:right="-85"/>
              <w:jc w:val="center"/>
              <w:rPr>
                <w:lang w:val="lt-LT"/>
              </w:rPr>
            </w:pPr>
            <w:r w:rsidRPr="00B416DD">
              <w:t>Data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B0A1" w14:textId="5BD91953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b/>
                <w:lang w:val="lt-LT"/>
              </w:rPr>
              <w:t>Parengti projektai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EEC0" w14:textId="32AD5C98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b/>
                <w:lang w:val="lt-LT"/>
              </w:rPr>
              <w:t>Projekto vadovas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028E" w14:textId="1BBC2242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b/>
                <w:lang w:val="lt-LT"/>
              </w:rPr>
              <w:t>Skirtas finansavimas</w:t>
            </w:r>
            <w:r>
              <w:rPr>
                <w:b/>
                <w:lang w:val="lt-LT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F460" w14:textId="2BCA6BCE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b/>
                <w:lang w:val="lt-LT"/>
              </w:rPr>
              <w:t>Finansavimo šaltinis</w:t>
            </w:r>
          </w:p>
        </w:tc>
      </w:tr>
      <w:tr w:rsidR="0058563A" w:rsidRPr="00B416DD" w14:paraId="2BF0F9ED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264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D9E5" w14:textId="7F905DE8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EC79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KKSD Kūno kultūros ir sporto rėmimo fondo programos projektas „Sporto inventoriaus ir įrangos įsigijimas“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C656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 Valvonis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85B2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1500,00 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B6D6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Kūno kultūros ir sporto rėmimo fondas</w:t>
            </w:r>
          </w:p>
        </w:tc>
      </w:tr>
      <w:tr w:rsidR="0058563A" w:rsidRPr="00B416DD" w14:paraId="45CB5C13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74A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14B" w14:textId="30EA32EF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ED" w14:textId="77777777" w:rsidR="0058563A" w:rsidRPr="00B416DD" w:rsidRDefault="0058563A" w:rsidP="0058563A">
            <w:pPr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„Respublikinė mokinių sporto ir meno šventė „ADAMKIADA“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A268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Valvonis</w:t>
            </w:r>
          </w:p>
          <w:p w14:paraId="7F642F3E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57F5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150,00 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459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Lietuvos tautinis olimpinis komitetas</w:t>
            </w:r>
          </w:p>
        </w:tc>
      </w:tr>
      <w:tr w:rsidR="0058563A" w:rsidRPr="00B416DD" w14:paraId="782ED37B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285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1467" w14:textId="523FEAE7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828B" w14:textId="77777777" w:rsidR="0058563A" w:rsidRPr="00B416DD" w:rsidRDefault="0058563A" w:rsidP="0058563A">
            <w:pPr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„Respublikinė mokinių sporto ir meno šventė „ADAMKIADA“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124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Valvonis,</w:t>
            </w:r>
          </w:p>
          <w:p w14:paraId="61A10954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G.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Žiurinskienė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C0E4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2900,00 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E1D0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LPF „Auginame ateitį“</w:t>
            </w:r>
          </w:p>
        </w:tc>
      </w:tr>
      <w:tr w:rsidR="0058563A" w:rsidRPr="00B416DD" w14:paraId="7A4D8EC9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57A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DAE" w14:textId="62532A04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69C2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Sporto rėmimo programos projektas „Butrimonių seniūnijos sporto šventė“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79B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 Valvonis</w:t>
            </w:r>
          </w:p>
          <w:p w14:paraId="0FEB002A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1057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280,00 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C594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58563A" w:rsidRPr="00B416DD" w14:paraId="54464D1A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9C26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B4ED" w14:textId="5FC7B3FB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9DF9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Mokinių užimtumo programa „Dienos centras – mokinių užimtumo židinys“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23F0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Jablonskienė,</w:t>
            </w:r>
          </w:p>
          <w:p w14:paraId="24EC76CC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Daironienė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3F6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787,00 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6286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58563A" w:rsidRPr="00B416DD" w14:paraId="58EF7FCC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5A1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AE8C" w14:textId="2E8309DD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677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LFF programa „Užauginkime Ronaldo Lietuvai“ – „100 futbolo aikštelių“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299F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 Valvonis</w:t>
            </w:r>
          </w:p>
          <w:p w14:paraId="79D16BEF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259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Naudota dirbtinė danga futbolo aikštelei (100m</w:t>
            </w:r>
            <w:r w:rsidRPr="00B416DD">
              <w:rPr>
                <w:vertAlign w:val="superscript"/>
                <w:lang w:val="lt-LT"/>
              </w:rPr>
              <w:t>2</w:t>
            </w:r>
            <w:r w:rsidRPr="00B416DD">
              <w:rPr>
                <w:lang w:val="lt-LT"/>
              </w:rPr>
              <w:t>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A5B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Lietuvos Futbolo Federacija</w:t>
            </w:r>
          </w:p>
        </w:tc>
      </w:tr>
      <w:tr w:rsidR="0058563A" w:rsidRPr="00B416DD" w14:paraId="621B82B8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E14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DAC" w14:textId="45FC533B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F426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LFF programa „Užauginkime Ronaldo Lietuvai“ – „1000 futbolo vartų“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89A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 Valvonis</w:t>
            </w:r>
          </w:p>
          <w:p w14:paraId="47366AC5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E4B5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Gauta 20 futbolo kamuolių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EC3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Lietuvos Futbolo Federacija</w:t>
            </w:r>
          </w:p>
        </w:tc>
      </w:tr>
      <w:tr w:rsidR="0058563A" w:rsidRPr="00B416DD" w14:paraId="563459DA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8DC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ABA1" w14:textId="521BD8B0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10B6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LFF programa „Užauginkime Ronaldo Lietuvai“ – „10000 futbolo kamuolių“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C0E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 Valvonis</w:t>
            </w:r>
          </w:p>
          <w:p w14:paraId="7E8CE266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312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 xml:space="preserve">Gauti nestacionarūs futbolo vartai </w:t>
            </w:r>
          </w:p>
          <w:p w14:paraId="223DC8A9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(1 komplektas)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BD42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Lietuvos Futbolo Federacija</w:t>
            </w:r>
          </w:p>
        </w:tc>
      </w:tr>
      <w:tr w:rsidR="0058563A" w:rsidRPr="00B416DD" w14:paraId="625071F9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372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7F9" w14:textId="7CAA4921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04E2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LFF ir FIFA projektas „</w:t>
            </w:r>
            <w:proofErr w:type="spellStart"/>
            <w:r w:rsidRPr="00B416DD">
              <w:rPr>
                <w:lang w:val="lt-LT"/>
              </w:rPr>
              <w:t>Live</w:t>
            </w:r>
            <w:proofErr w:type="spellEnd"/>
            <w:r w:rsidRPr="00B416DD">
              <w:rPr>
                <w:lang w:val="lt-LT"/>
              </w:rPr>
              <w:t xml:space="preserve"> </w:t>
            </w:r>
            <w:proofErr w:type="spellStart"/>
            <w:r w:rsidRPr="00B416DD">
              <w:rPr>
                <w:lang w:val="lt-LT"/>
              </w:rPr>
              <w:t>Your</w:t>
            </w:r>
            <w:proofErr w:type="spellEnd"/>
            <w:r w:rsidRPr="00B416DD">
              <w:rPr>
                <w:lang w:val="lt-LT"/>
              </w:rPr>
              <w:t xml:space="preserve"> </w:t>
            </w:r>
            <w:proofErr w:type="spellStart"/>
            <w:r w:rsidRPr="00B416DD">
              <w:rPr>
                <w:lang w:val="lt-LT"/>
              </w:rPr>
              <w:t>Goals</w:t>
            </w:r>
            <w:proofErr w:type="spellEnd"/>
            <w:r w:rsidRPr="00B416DD">
              <w:rPr>
                <w:lang w:val="lt-LT"/>
              </w:rPr>
              <w:t>“/ „Įgyvendink savo svajones“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29B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CB90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Nefinansuota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498D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Lietuvos Futbolo Federacija ir FIFA</w:t>
            </w:r>
          </w:p>
        </w:tc>
      </w:tr>
      <w:tr w:rsidR="0058563A" w:rsidRPr="00B416DD" w14:paraId="3A9260FE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0B0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4FCC" w14:textId="2A8DAB04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5FE" w14:textId="77777777" w:rsidR="0058563A" w:rsidRPr="00B416DD" w:rsidRDefault="0058563A" w:rsidP="0058563A">
            <w:pPr>
              <w:rPr>
                <w:lang w:val="lt-LT"/>
              </w:rPr>
            </w:pPr>
            <w:r w:rsidRPr="00B416DD">
              <w:rPr>
                <w:lang w:val="lt-LT"/>
              </w:rPr>
              <w:t>Visuomenės sveikatos rėmimo specialioji programa</w:t>
            </w:r>
          </w:p>
          <w:p w14:paraId="06F155CC" w14:textId="77777777" w:rsidR="0058563A" w:rsidRPr="00B416DD" w:rsidRDefault="0058563A" w:rsidP="0058563A">
            <w:pPr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„Sveiki mokiniai – sveika mokykla! 5“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2263" w14:textId="77777777" w:rsidR="0058563A" w:rsidRPr="0058563A" w:rsidRDefault="0058563A" w:rsidP="0058563A">
            <w:pPr>
              <w:pStyle w:val="Sraopastraipa"/>
              <w:numPr>
                <w:ilvl w:val="0"/>
                <w:numId w:val="1"/>
              </w:numPr>
              <w:tabs>
                <w:tab w:val="left" w:pos="240"/>
              </w:tabs>
              <w:ind w:hanging="1080"/>
              <w:rPr>
                <w:lang w:val="lt-LT"/>
              </w:rPr>
            </w:pPr>
            <w:r w:rsidRPr="0058563A">
              <w:rPr>
                <w:lang w:val="lt-LT"/>
              </w:rPr>
              <w:t>Sinkevičienė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167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Nefinansuota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CEC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58563A" w:rsidRPr="00B416DD" w14:paraId="554C9B72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475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C026" w14:textId="00E39750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3D68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 xml:space="preserve">Mokinių užimtumo programa „Atrask savo kraštą ir tobulėk poilsiaudamas“ </w:t>
            </w:r>
            <w:r w:rsidRPr="00B416DD">
              <w:rPr>
                <w:bCs/>
                <w:color w:val="000000"/>
                <w:lang w:val="lt-LT"/>
              </w:rPr>
              <w:t>(pateikta Butrimonių bendruomenės “Šviesa” vardu)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A32F" w14:textId="77777777" w:rsidR="0058563A" w:rsidRPr="0058563A" w:rsidRDefault="0058563A" w:rsidP="0058563A">
            <w:pPr>
              <w:pStyle w:val="Sraopastraipa"/>
              <w:numPr>
                <w:ilvl w:val="0"/>
                <w:numId w:val="2"/>
              </w:numPr>
              <w:tabs>
                <w:tab w:val="left" w:pos="240"/>
              </w:tabs>
              <w:ind w:hanging="720"/>
              <w:rPr>
                <w:lang w:val="lt-LT"/>
              </w:rPr>
            </w:pPr>
            <w:r w:rsidRPr="0058563A">
              <w:rPr>
                <w:lang w:val="lt-LT"/>
              </w:rPr>
              <w:t>Gudelaitienė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2B32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Nefinansuota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174C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58563A" w:rsidRPr="00B416DD" w14:paraId="61D80821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2AE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4046" w14:textId="00BC0F6C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B1CC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 xml:space="preserve">Sporto rėmimo programos projektas </w:t>
            </w:r>
          </w:p>
          <w:p w14:paraId="667B9608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„Alytaus rajono šachmatų, šaškių varžybos“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9037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99F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Nefinansuota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1DB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58563A" w:rsidRPr="00B416DD" w14:paraId="621E8E44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203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792" w14:textId="5712D9A3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BFFF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Kultūros programos rėmimo projektas</w:t>
            </w:r>
          </w:p>
          <w:p w14:paraId="3220902D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 xml:space="preserve">„Respublikinis </w:t>
            </w:r>
            <w:proofErr w:type="spellStart"/>
            <w:r w:rsidRPr="00B416DD">
              <w:rPr>
                <w:lang w:val="lt-LT"/>
              </w:rPr>
              <w:t>maironiečių</w:t>
            </w:r>
            <w:proofErr w:type="spellEnd"/>
            <w:r w:rsidRPr="00B416DD">
              <w:rPr>
                <w:lang w:val="lt-LT"/>
              </w:rPr>
              <w:t xml:space="preserve"> sambūris Baltų vienybės dienai paminėti“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CF76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G. Žiurinskienė</w:t>
            </w:r>
          </w:p>
          <w:p w14:paraId="2BEEB5CA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 Valvonis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AA4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1300,00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E1A0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58563A" w:rsidRPr="00B416DD" w14:paraId="5179F96F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1BD4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AA0F" w14:textId="326F50DE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D5BE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Vairavimo klasės Butrimonių gimnazijoje įsteigimas</w:t>
            </w:r>
          </w:p>
          <w:p w14:paraId="3AE0C120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C011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 Valvonis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250B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23 169,00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DACE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58563A" w:rsidRPr="00B416DD" w14:paraId="76EBE298" w14:textId="77777777" w:rsidTr="0058563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752" w14:textId="77777777" w:rsidR="0058563A" w:rsidRPr="0058563A" w:rsidRDefault="0058563A" w:rsidP="0058563A">
            <w:pPr>
              <w:pStyle w:val="Sraopastraipa"/>
              <w:numPr>
                <w:ilvl w:val="0"/>
                <w:numId w:val="3"/>
              </w:numPr>
              <w:jc w:val="center"/>
              <w:rPr>
                <w:lang w:val="lt-LT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70B" w14:textId="47FE8349" w:rsidR="0058563A" w:rsidRPr="00B416DD" w:rsidRDefault="0058563A" w:rsidP="0058563A">
            <w:pPr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2015/2016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042B" w14:textId="77777777" w:rsidR="0058563A" w:rsidRPr="00B416DD" w:rsidRDefault="0058563A" w:rsidP="0058563A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KKSD Kūno kultūros ir sporto rėmimo fondo programos projektas „Sporto inventoriaus ir įrangos įsigijimas“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0ED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Valvonis</w:t>
            </w:r>
          </w:p>
          <w:p w14:paraId="302E3CA1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N. Andrijauskaitė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FBB" w14:textId="77777777" w:rsidR="0058563A" w:rsidRPr="00B416DD" w:rsidRDefault="0058563A" w:rsidP="0058563A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Nefinansuota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6192" w14:textId="77777777" w:rsidR="0058563A" w:rsidRPr="00B416DD" w:rsidRDefault="0058563A" w:rsidP="0058563A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KKSD</w:t>
            </w:r>
          </w:p>
        </w:tc>
      </w:tr>
    </w:tbl>
    <w:p w14:paraId="481C4D9C" w14:textId="77777777" w:rsidR="00F42AE7" w:rsidRPr="0058563A" w:rsidRDefault="00F42AE7" w:rsidP="0058563A"/>
    <w:sectPr w:rsidR="00F42AE7" w:rsidRPr="0058563A" w:rsidSect="0058563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2167B"/>
    <w:multiLevelType w:val="hybridMultilevel"/>
    <w:tmpl w:val="65E8FC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46C3C"/>
    <w:multiLevelType w:val="hybridMultilevel"/>
    <w:tmpl w:val="82EC124E"/>
    <w:lvl w:ilvl="0" w:tplc="8CCCF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31D84"/>
    <w:multiLevelType w:val="hybridMultilevel"/>
    <w:tmpl w:val="EDFED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3A"/>
    <w:rsid w:val="000666B4"/>
    <w:rsid w:val="00394244"/>
    <w:rsid w:val="0058563A"/>
    <w:rsid w:val="007B0879"/>
    <w:rsid w:val="00BA5B58"/>
    <w:rsid w:val="00F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7BDF"/>
  <w15:chartTrackingRefBased/>
  <w15:docId w15:val="{C882649C-8270-4B59-AD14-7DF4174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2019-10-21T12:39:00Z</dcterms:created>
  <dcterms:modified xsi:type="dcterms:W3CDTF">2019-10-21T12:50:00Z</dcterms:modified>
</cp:coreProperties>
</file>