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322A" w14:textId="77777777" w:rsidR="00985252" w:rsidRDefault="00985252" w:rsidP="0098525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 xml:space="preserve">ALYTAUS R. </w:t>
      </w:r>
      <w:r>
        <w:rPr>
          <w:b/>
          <w:sz w:val="28"/>
          <w:szCs w:val="28"/>
          <w:lang w:val="lt-LT"/>
        </w:rPr>
        <w:t>BUTRIMONIŲ GIMNAZIJA</w:t>
      </w:r>
    </w:p>
    <w:p w14:paraId="3FF24EB9" w14:textId="77777777" w:rsidR="00985252" w:rsidRDefault="00985252" w:rsidP="00985252">
      <w:pPr>
        <w:jc w:val="center"/>
        <w:rPr>
          <w:b/>
          <w:sz w:val="16"/>
          <w:szCs w:val="16"/>
          <w:lang w:val="lt-LT"/>
        </w:rPr>
      </w:pPr>
    </w:p>
    <w:p w14:paraId="4DC2E466" w14:textId="77777777" w:rsidR="00985252" w:rsidRDefault="00985252" w:rsidP="009852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KONKURSAMS TEIKTŲ PROJEKTŲ SĄRAŠAS</w:t>
      </w:r>
    </w:p>
    <w:p w14:paraId="48C10B0D" w14:textId="7028632C" w:rsidR="00985252" w:rsidRDefault="00985252" w:rsidP="009852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en-US"/>
        </w:rPr>
        <w:t xml:space="preserve"> m.</w:t>
      </w:r>
    </w:p>
    <w:tbl>
      <w:tblPr>
        <w:tblpPr w:leftFromText="180" w:rightFromText="180" w:vertAnchor="page" w:horzAnchor="margin" w:tblpX="-714" w:tblpY="2085"/>
        <w:tblW w:w="15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DB" w:firstRow="0" w:lastRow="1" w:firstColumn="1" w:lastColumn="1" w:noHBand="0" w:noVBand="0"/>
      </w:tblPr>
      <w:tblGrid>
        <w:gridCol w:w="846"/>
        <w:gridCol w:w="1243"/>
        <w:gridCol w:w="6356"/>
        <w:gridCol w:w="2115"/>
        <w:gridCol w:w="2047"/>
        <w:gridCol w:w="2579"/>
      </w:tblGrid>
      <w:tr w:rsidR="00985252" w:rsidRPr="00B416DD" w14:paraId="603A1DC8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E13" w14:textId="77777777" w:rsidR="00985252" w:rsidRPr="008D55F3" w:rsidRDefault="00985252" w:rsidP="002620C3">
            <w:pPr>
              <w:jc w:val="center"/>
              <w:rPr>
                <w:b/>
                <w:bCs/>
              </w:rPr>
            </w:pPr>
            <w:r w:rsidRPr="008D55F3">
              <w:rPr>
                <w:b/>
                <w:bCs/>
              </w:rPr>
              <w:t xml:space="preserve">Eil. Nr.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C43" w14:textId="77777777" w:rsidR="00985252" w:rsidRPr="008D55F3" w:rsidRDefault="00985252" w:rsidP="002620C3">
            <w:pPr>
              <w:ind w:right="-85"/>
              <w:jc w:val="center"/>
              <w:rPr>
                <w:b/>
                <w:bCs/>
                <w:lang w:val="lt-LT"/>
              </w:rPr>
            </w:pPr>
            <w:r w:rsidRPr="008D55F3">
              <w:rPr>
                <w:b/>
                <w:bCs/>
              </w:rPr>
              <w:t>Data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C9E" w14:textId="77777777" w:rsidR="00985252" w:rsidRPr="00B416DD" w:rsidRDefault="00985252" w:rsidP="002620C3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B416DD">
              <w:rPr>
                <w:b/>
                <w:lang w:val="lt-LT"/>
              </w:rPr>
              <w:t>Parengti projektai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FD" w14:textId="77777777" w:rsidR="00985252" w:rsidRPr="00B416DD" w:rsidRDefault="00985252" w:rsidP="002620C3">
            <w:pPr>
              <w:tabs>
                <w:tab w:val="left" w:pos="540"/>
              </w:tabs>
              <w:rPr>
                <w:lang w:val="lt-LT"/>
              </w:rPr>
            </w:pPr>
            <w:r w:rsidRPr="00B416DD">
              <w:rPr>
                <w:b/>
                <w:lang w:val="lt-LT"/>
              </w:rPr>
              <w:t>Projekto vadovas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0B5" w14:textId="212EE043" w:rsidR="00985252" w:rsidRPr="00B416DD" w:rsidRDefault="00985252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 w:rsidRPr="00B416DD">
              <w:rPr>
                <w:b/>
                <w:lang w:val="lt-LT"/>
              </w:rPr>
              <w:t>Skirtas finansavimas</w:t>
            </w:r>
            <w:r w:rsidR="009A6CE7">
              <w:rPr>
                <w:b/>
                <w:lang w:val="lt-LT"/>
              </w:rPr>
              <w:t>,</w:t>
            </w:r>
            <w:bookmarkStart w:id="0" w:name="_GoBack"/>
            <w:bookmarkEnd w:id="0"/>
            <w:r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Eur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80D" w14:textId="77777777" w:rsidR="00985252" w:rsidRPr="00B416DD" w:rsidRDefault="00985252" w:rsidP="002620C3">
            <w:pPr>
              <w:tabs>
                <w:tab w:val="left" w:pos="540"/>
              </w:tabs>
              <w:rPr>
                <w:lang w:val="lt-LT"/>
              </w:rPr>
            </w:pPr>
            <w:r w:rsidRPr="00B416DD">
              <w:rPr>
                <w:b/>
                <w:lang w:val="lt-LT"/>
              </w:rPr>
              <w:t>Finansavimo šaltinis</w:t>
            </w:r>
          </w:p>
        </w:tc>
      </w:tr>
      <w:tr w:rsidR="00985252" w:rsidRPr="00B416DD" w14:paraId="4BB6FE2A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2C1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BCA" w14:textId="3E674682" w:rsidR="00985252" w:rsidRPr="008D55F3" w:rsidRDefault="00985252" w:rsidP="00985252">
            <w:pPr>
              <w:ind w:right="-85"/>
              <w:jc w:val="center"/>
              <w:rPr>
                <w:b/>
                <w:bCs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9A8" w14:textId="1B08C039" w:rsidR="00985252" w:rsidRPr="00B416DD" w:rsidRDefault="00985252" w:rsidP="00985252">
            <w:pPr>
              <w:tabs>
                <w:tab w:val="left" w:pos="540"/>
              </w:tabs>
              <w:jc w:val="both"/>
              <w:rPr>
                <w:b/>
                <w:lang w:val="lt-LT"/>
              </w:rPr>
            </w:pPr>
            <w:r w:rsidRPr="00A24BB0">
              <w:rPr>
                <w:lang w:val="lt-LT"/>
              </w:rPr>
              <w:t>„Respublikinė mokinių sporto ir meno šventė „ADAMKIADA“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17D" w14:textId="2C80349F" w:rsidR="00985252" w:rsidRPr="00B416DD" w:rsidRDefault="00985252" w:rsidP="00985252">
            <w:pPr>
              <w:tabs>
                <w:tab w:val="left" w:pos="540"/>
              </w:tabs>
              <w:rPr>
                <w:b/>
                <w:lang w:val="lt-LT"/>
              </w:rPr>
            </w:pPr>
            <w:r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Valvonis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1FB" w14:textId="07F48A61" w:rsidR="00985252" w:rsidRPr="00B416DD" w:rsidRDefault="00985252" w:rsidP="00985252">
            <w:pPr>
              <w:tabs>
                <w:tab w:val="left" w:pos="540"/>
              </w:tabs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1200,00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7C4" w14:textId="4B6D6B3A" w:rsidR="00985252" w:rsidRPr="00B416DD" w:rsidRDefault="00985252" w:rsidP="00985252">
            <w:pPr>
              <w:tabs>
                <w:tab w:val="left" w:pos="540"/>
              </w:tabs>
              <w:rPr>
                <w:b/>
                <w:lang w:val="lt-LT"/>
              </w:rPr>
            </w:pPr>
            <w:r>
              <w:rPr>
                <w:lang w:val="lt-LT"/>
              </w:rPr>
              <w:t>Kūno kultūros ir sporto departamentas</w:t>
            </w:r>
          </w:p>
        </w:tc>
      </w:tr>
      <w:tr w:rsidR="00985252" w:rsidRPr="00B416DD" w14:paraId="65D825A9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9C7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D1F" w14:textId="3029B0AB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E267" w14:textId="4A6B55A7" w:rsidR="00985252" w:rsidRPr="00A24BB0" w:rsidRDefault="00985252" w:rsidP="00985252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A24BB0">
              <w:rPr>
                <w:lang w:val="lt-LT"/>
              </w:rPr>
              <w:t>„Respublikinė mokinių sporto ir meno šventė „ADAMKIADA“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717" w14:textId="4D6F7880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38A588F2" w14:textId="486E9DF1" w:rsidR="00985252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BBF" w14:textId="15079675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300,00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0470" w14:textId="5F23CD89" w:rsidR="00985252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Lietuvos tautinis olimpinis komitetas</w:t>
            </w:r>
          </w:p>
        </w:tc>
      </w:tr>
      <w:tr w:rsidR="00985252" w:rsidRPr="00B416DD" w14:paraId="79AAAA80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8F1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369" w14:textId="235BDE59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CEA" w14:textId="166DBAE6" w:rsidR="00985252" w:rsidRPr="00A24BB0" w:rsidRDefault="00985252" w:rsidP="00985252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C65A48">
              <w:rPr>
                <w:lang w:val="lt-LT"/>
              </w:rPr>
              <w:t>Sporto rėmimo programos projektas „Respublikinė mokinių sporto ir meno šventė „ADAMKIADA“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6BC" w14:textId="56ADFF6A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16FC5893" w14:textId="6C2C6FAE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187" w14:textId="7B66C0A6" w:rsidR="00985252" w:rsidRPr="00A24BB0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5BE" w14:textId="2FF9A24E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0F16BCD3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79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5D3" w14:textId="7656B4FA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236" w14:textId="77777777" w:rsidR="00985252" w:rsidRDefault="00985252" w:rsidP="00985252">
            <w:pPr>
              <w:rPr>
                <w:lang w:val="lt-LT"/>
              </w:rPr>
            </w:pPr>
            <w:r w:rsidRPr="00C65A48">
              <w:rPr>
                <w:lang w:val="lt-LT"/>
              </w:rPr>
              <w:t xml:space="preserve">Krepšinio naktis Butrimonių gimnazijoje: </w:t>
            </w:r>
          </w:p>
          <w:p w14:paraId="4F640FA3" w14:textId="34183A83" w:rsidR="00985252" w:rsidRPr="00C65A48" w:rsidRDefault="00985252" w:rsidP="00985252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C65A48">
              <w:rPr>
                <w:lang w:val="lt-LT"/>
              </w:rPr>
              <w:t>„Padžiauk patyčias!”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809" w14:textId="7FC54ECF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4CB8ADD7" w14:textId="4F6D4AEB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1D6" w14:textId="1683061E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150</w:t>
            </w:r>
            <w:r w:rsidRPr="00A24BB0">
              <w:rPr>
                <w:lang w:val="lt-LT"/>
              </w:rPr>
              <w:t>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8BB0" w14:textId="3B8E6026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Lietuvos tautinis olimpinis komitetas</w:t>
            </w:r>
          </w:p>
        </w:tc>
      </w:tr>
      <w:tr w:rsidR="00985252" w:rsidRPr="00B416DD" w14:paraId="1FCAF15E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E83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F68" w14:textId="479A77D1" w:rsidR="00985252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E20" w14:textId="0BF37082" w:rsidR="00985252" w:rsidRPr="00C65A48" w:rsidRDefault="00985252" w:rsidP="00985252">
            <w:pPr>
              <w:rPr>
                <w:lang w:val="lt-LT"/>
              </w:rPr>
            </w:pPr>
            <w:r w:rsidRPr="00C65A48">
              <w:rPr>
                <w:lang w:val="lt-LT"/>
              </w:rPr>
              <w:t>Sporto rėmimo programos projektas „Butrimonių seniūnijos sporto šventė“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E11" w14:textId="2EDFEC9E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52E9E731" w14:textId="5F853BAB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2D45" w14:textId="4A8417CA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48B" w14:textId="48916ED5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6082E1F3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ED8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8E0" w14:textId="182303BE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C23" w14:textId="1253490C" w:rsidR="00985252" w:rsidRPr="00C65A48" w:rsidRDefault="00985252" w:rsidP="00985252">
            <w:pPr>
              <w:rPr>
                <w:lang w:val="lt-LT"/>
              </w:rPr>
            </w:pPr>
            <w:r w:rsidRPr="00A24BB0">
              <w:rPr>
                <w:lang w:val="lt-LT"/>
              </w:rPr>
              <w:t>Mokinių užimtumo programa „Dienos centras – mokinių užimtumo židinys“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FE7C" w14:textId="154EF9E6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B7BC" w14:textId="6EE4A848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539" w14:textId="5518BC1B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441573E8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51A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02C" w14:textId="060C558A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DFF" w14:textId="223A42D6" w:rsidR="00985252" w:rsidRPr="00A24BB0" w:rsidRDefault="00985252" w:rsidP="00985252">
            <w:pPr>
              <w:rPr>
                <w:lang w:val="lt-LT"/>
              </w:rPr>
            </w:pPr>
            <w:r w:rsidRPr="00A24BB0">
              <w:rPr>
                <w:lang w:val="lt-LT"/>
              </w:rPr>
              <w:t>Mokinių užimtumo programa „Gabių mokinių užimtumo ir skatinimo programa „Būk šauniausias 2“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CC6" w14:textId="11D599D1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494E" w14:textId="41F74308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250,00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2DB" w14:textId="45D35941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74B48A35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BEA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BCC" w14:textId="4D26F63C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E824" w14:textId="6AC133AF" w:rsidR="00985252" w:rsidRPr="00A24BB0" w:rsidRDefault="00985252" w:rsidP="00985252">
            <w:pPr>
              <w:rPr>
                <w:lang w:val="lt-LT"/>
              </w:rPr>
            </w:pPr>
            <w:r w:rsidRPr="00A24BB0">
              <w:rPr>
                <w:lang w:val="lt-LT"/>
              </w:rPr>
              <w:t>Mokinių užimtumo programa „Draugystės gijos - 2018“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8E68" w14:textId="5AD8C63B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I</w:t>
            </w:r>
            <w:r>
              <w:rPr>
                <w:lang w:val="lt-LT"/>
              </w:rPr>
              <w:t>.</w:t>
            </w:r>
            <w:r w:rsidRPr="00A24BB0">
              <w:rPr>
                <w:lang w:val="lt-LT"/>
              </w:rPr>
              <w:t xml:space="preserve"> Mikalonytė - Stankevičienė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A1C" w14:textId="4C973FB2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200,00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79A" w14:textId="61737A83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0EA50265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988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84B" w14:textId="6B59878C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90B" w14:textId="64B2022A" w:rsidR="00985252" w:rsidRPr="00A24BB0" w:rsidRDefault="00985252" w:rsidP="00985252">
            <w:pPr>
              <w:rPr>
                <w:lang w:val="lt-LT"/>
              </w:rPr>
            </w:pPr>
            <w:r w:rsidRPr="00A24BB0">
              <w:rPr>
                <w:lang w:val="lt-LT"/>
              </w:rPr>
              <w:t xml:space="preserve">Kultūros programos rėmimo projektas „Dokumentinis filmas „Alytaus r. Butrimonių  gimnazijos patirties sklaida, kuriant ekologišką ir patrauklią ugdymosi aplinką bei  etninės kultūros, sveikos gyvensenos įgūdžių </w:t>
            </w:r>
            <w:r>
              <w:rPr>
                <w:lang w:val="lt-LT"/>
              </w:rPr>
              <w:t xml:space="preserve">ugdymą“, skirtas </w:t>
            </w:r>
            <w:r w:rsidRPr="00A24BB0">
              <w:rPr>
                <w:lang w:val="lt-LT"/>
              </w:rPr>
              <w:t>Butrimonių gimnazijos veiklos 155-osioms metinėms“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C49" w14:textId="49399AED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664E3851" w14:textId="41F9599A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Mielaikienė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5DD" w14:textId="6459F942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258" w14:textId="6ABC42C6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85252" w:rsidRPr="00B416DD" w14:paraId="241F9E7D" w14:textId="77777777" w:rsidTr="002620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82D" w14:textId="77777777" w:rsidR="00985252" w:rsidRPr="00985252" w:rsidRDefault="00985252" w:rsidP="00985252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4CE" w14:textId="6C0FD8EE" w:rsidR="00985252" w:rsidRPr="00A24BB0" w:rsidRDefault="00985252" w:rsidP="00985252">
            <w:pPr>
              <w:ind w:right="-85"/>
              <w:jc w:val="center"/>
              <w:rPr>
                <w:lang w:val="lt-LT"/>
              </w:rPr>
            </w:pPr>
            <w:r w:rsidRPr="00A24BB0">
              <w:rPr>
                <w:lang w:val="lt-LT"/>
              </w:rPr>
              <w:t>2018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5DFD" w14:textId="37021327" w:rsidR="00985252" w:rsidRPr="00A24BB0" w:rsidRDefault="00985252" w:rsidP="00985252">
            <w:pPr>
              <w:rPr>
                <w:lang w:val="lt-LT"/>
              </w:rPr>
            </w:pPr>
            <w:r w:rsidRPr="00A24BB0">
              <w:rPr>
                <w:lang w:val="lt-LT"/>
              </w:rPr>
              <w:t>Kultūros programos rėmimo projektas „Alytaus r. Butrimonių gimnazijos jaunimo choro sceninio įvaizdžio gerinimas“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033" w14:textId="15EF4B2E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78E193DD" w14:textId="1823DC36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N.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Valvonienė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8724" w14:textId="73B5DEF2" w:rsidR="00985252" w:rsidRDefault="00985252" w:rsidP="00985252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B4F" w14:textId="2336DC1B" w:rsidR="00985252" w:rsidRPr="00A24BB0" w:rsidRDefault="00985252" w:rsidP="00985252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</w:tbl>
    <w:p w14:paraId="5621C458" w14:textId="77777777" w:rsidR="00F42AE7" w:rsidRPr="00985252" w:rsidRDefault="00F42AE7" w:rsidP="00985252"/>
    <w:sectPr w:rsidR="00F42AE7" w:rsidRPr="00985252" w:rsidSect="00985252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FDB"/>
    <w:multiLevelType w:val="hybridMultilevel"/>
    <w:tmpl w:val="A15843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52"/>
    <w:rsid w:val="000666B4"/>
    <w:rsid w:val="007B0879"/>
    <w:rsid w:val="00985252"/>
    <w:rsid w:val="009A6CE7"/>
    <w:rsid w:val="00BA5B58"/>
    <w:rsid w:val="00F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A5B1"/>
  <w15:chartTrackingRefBased/>
  <w15:docId w15:val="{6F1797C3-FA11-470C-A254-CF9035DF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8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2019-10-21T12:55:00Z</dcterms:created>
  <dcterms:modified xsi:type="dcterms:W3CDTF">2019-10-21T12:58:00Z</dcterms:modified>
</cp:coreProperties>
</file>