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2094" w14:textId="77777777" w:rsidR="008D55F3" w:rsidRDefault="008D55F3" w:rsidP="008D55F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</w:rPr>
        <w:t xml:space="preserve">ALYTAUS R. </w:t>
      </w:r>
      <w:r>
        <w:rPr>
          <w:b/>
          <w:sz w:val="28"/>
          <w:szCs w:val="28"/>
          <w:lang w:val="lt-LT"/>
        </w:rPr>
        <w:t>BUTRIMONIŲ GIMNAZIJA</w:t>
      </w:r>
    </w:p>
    <w:p w14:paraId="3269B7A4" w14:textId="77777777" w:rsidR="008D55F3" w:rsidRDefault="008D55F3" w:rsidP="008D55F3">
      <w:pPr>
        <w:jc w:val="center"/>
        <w:rPr>
          <w:b/>
          <w:sz w:val="16"/>
          <w:szCs w:val="16"/>
          <w:lang w:val="lt-LT"/>
        </w:rPr>
      </w:pPr>
    </w:p>
    <w:p w14:paraId="1CB6DB4F" w14:textId="77777777" w:rsidR="008D55F3" w:rsidRDefault="008D55F3" w:rsidP="008D55F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KONKURSAMS TEIKTŲ PROJEKTŲ SĄRAŠAS</w:t>
      </w:r>
    </w:p>
    <w:p w14:paraId="2E08192D" w14:textId="6AE7E91C" w:rsidR="008D55F3" w:rsidRDefault="008D55F3" w:rsidP="008D55F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m.</w:t>
      </w:r>
      <w:bookmarkStart w:id="0" w:name="_GoBack"/>
      <w:bookmarkEnd w:id="0"/>
    </w:p>
    <w:tbl>
      <w:tblPr>
        <w:tblpPr w:leftFromText="180" w:rightFromText="180" w:vertAnchor="page" w:horzAnchor="margin" w:tblpX="-714" w:tblpY="2085"/>
        <w:tblW w:w="15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DB" w:firstRow="0" w:lastRow="1" w:firstColumn="1" w:lastColumn="1" w:noHBand="0" w:noVBand="0"/>
      </w:tblPr>
      <w:tblGrid>
        <w:gridCol w:w="846"/>
        <w:gridCol w:w="1243"/>
        <w:gridCol w:w="6356"/>
        <w:gridCol w:w="2115"/>
        <w:gridCol w:w="2047"/>
        <w:gridCol w:w="2579"/>
      </w:tblGrid>
      <w:tr w:rsidR="008D55F3" w:rsidRPr="00B416DD" w14:paraId="5A286AEF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506" w14:textId="77777777" w:rsidR="008D55F3" w:rsidRPr="008D55F3" w:rsidRDefault="008D55F3" w:rsidP="002620C3">
            <w:pPr>
              <w:jc w:val="center"/>
              <w:rPr>
                <w:b/>
                <w:bCs/>
              </w:rPr>
            </w:pPr>
            <w:proofErr w:type="spellStart"/>
            <w:r w:rsidRPr="008D55F3">
              <w:rPr>
                <w:b/>
                <w:bCs/>
              </w:rPr>
              <w:t>Eil</w:t>
            </w:r>
            <w:proofErr w:type="spellEnd"/>
            <w:r w:rsidRPr="008D55F3">
              <w:rPr>
                <w:b/>
                <w:bCs/>
              </w:rPr>
              <w:t xml:space="preserve">. Nr.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A35" w14:textId="77777777" w:rsidR="008D55F3" w:rsidRPr="008D55F3" w:rsidRDefault="008D55F3" w:rsidP="002620C3">
            <w:pPr>
              <w:ind w:right="-85"/>
              <w:jc w:val="center"/>
              <w:rPr>
                <w:b/>
                <w:bCs/>
                <w:lang w:val="lt-LT"/>
              </w:rPr>
            </w:pPr>
            <w:r w:rsidRPr="008D55F3">
              <w:rPr>
                <w:b/>
                <w:bCs/>
              </w:rPr>
              <w:t>Data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E17A" w14:textId="77777777" w:rsidR="008D55F3" w:rsidRPr="00B416DD" w:rsidRDefault="008D55F3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b/>
                <w:lang w:val="lt-LT"/>
              </w:rPr>
              <w:t>Parengti projektai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76F" w14:textId="77777777" w:rsidR="008D55F3" w:rsidRPr="00B416DD" w:rsidRDefault="008D55F3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Projekto vadovas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FBD" w14:textId="77777777" w:rsidR="008D55F3" w:rsidRPr="00B416DD" w:rsidRDefault="008D55F3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Skirtas finansavimas</w:t>
            </w: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D96" w14:textId="77777777" w:rsidR="008D55F3" w:rsidRPr="00B416DD" w:rsidRDefault="008D55F3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Finansavimo šaltinis</w:t>
            </w:r>
          </w:p>
        </w:tc>
      </w:tr>
      <w:tr w:rsidR="008D55F3" w:rsidRPr="00B416DD" w14:paraId="6D91727F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860" w14:textId="77777777" w:rsidR="008D55F3" w:rsidRPr="008D55F3" w:rsidRDefault="008D55F3" w:rsidP="008D55F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03B" w14:textId="26F74F3E" w:rsidR="008D55F3" w:rsidRPr="008D55F3" w:rsidRDefault="008D55F3" w:rsidP="008D55F3">
            <w:pPr>
              <w:ind w:right="-85"/>
              <w:jc w:val="center"/>
              <w:rPr>
                <w:b/>
                <w:bCs/>
              </w:rPr>
            </w:pPr>
            <w:r w:rsidRPr="00B416DD">
              <w:rPr>
                <w:lang w:val="lt-LT"/>
              </w:rPr>
              <w:t>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CC0" w14:textId="78A7C467" w:rsidR="008D55F3" w:rsidRPr="00B416DD" w:rsidRDefault="008D55F3" w:rsidP="008D55F3">
            <w:pPr>
              <w:tabs>
                <w:tab w:val="left" w:pos="540"/>
              </w:tabs>
              <w:jc w:val="both"/>
              <w:rPr>
                <w:b/>
                <w:lang w:val="lt-LT"/>
              </w:rPr>
            </w:pPr>
            <w:r w:rsidRPr="00B416DD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D2D" w14:textId="51FD6A32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03B82B27" w14:textId="75E44A25" w:rsidR="008D55F3" w:rsidRPr="00B416DD" w:rsidRDefault="008D55F3" w:rsidP="008D55F3">
            <w:pPr>
              <w:tabs>
                <w:tab w:val="left" w:pos="540"/>
              </w:tabs>
              <w:rPr>
                <w:b/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523" w14:textId="6CF3B4FC" w:rsidR="008D55F3" w:rsidRPr="00B416DD" w:rsidRDefault="008D55F3" w:rsidP="008D55F3">
            <w:pPr>
              <w:tabs>
                <w:tab w:val="left" w:pos="540"/>
              </w:tabs>
              <w:jc w:val="center"/>
              <w:rPr>
                <w:b/>
                <w:lang w:val="lt-LT"/>
              </w:rPr>
            </w:pPr>
            <w:r w:rsidRPr="00B416DD">
              <w:rPr>
                <w:lang w:val="lt-LT"/>
              </w:rPr>
              <w:t>150,00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871F" w14:textId="5C731E28" w:rsidR="008D55F3" w:rsidRPr="00B416DD" w:rsidRDefault="008D55F3" w:rsidP="008D55F3">
            <w:pPr>
              <w:tabs>
                <w:tab w:val="left" w:pos="540"/>
              </w:tabs>
              <w:rPr>
                <w:b/>
                <w:lang w:val="lt-LT"/>
              </w:rPr>
            </w:pPr>
            <w:r w:rsidRPr="00B416DD">
              <w:rPr>
                <w:lang w:val="lt-LT"/>
              </w:rPr>
              <w:t>Lietuvos tautinis olimpinis komitetas</w:t>
            </w:r>
          </w:p>
        </w:tc>
      </w:tr>
      <w:tr w:rsidR="008D55F3" w:rsidRPr="00B416DD" w14:paraId="5672A98B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A07" w14:textId="77777777" w:rsidR="008D55F3" w:rsidRPr="008D55F3" w:rsidRDefault="008D55F3" w:rsidP="008D55F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F4DD" w14:textId="07DF0CD2" w:rsidR="008D55F3" w:rsidRPr="00B416DD" w:rsidRDefault="008D55F3" w:rsidP="008D55F3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693" w14:textId="12FB872B" w:rsidR="008D55F3" w:rsidRPr="00B416DD" w:rsidRDefault="008D55F3" w:rsidP="008D55F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CE9" w14:textId="65E3F96A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0169FBA6" w14:textId="2F6C396E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567" w14:textId="335180CF" w:rsidR="008D55F3" w:rsidRPr="00B416DD" w:rsidRDefault="008D55F3" w:rsidP="008D55F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800,00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FCE" w14:textId="58C746C3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D55F3" w:rsidRPr="00B416DD" w14:paraId="3BC84132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B82" w14:textId="77777777" w:rsidR="008D55F3" w:rsidRPr="008D55F3" w:rsidRDefault="008D55F3" w:rsidP="008D55F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620" w14:textId="0C79F335" w:rsidR="008D55F3" w:rsidRPr="00B416DD" w:rsidRDefault="008D55F3" w:rsidP="008D55F3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2AF" w14:textId="3D73FC24" w:rsidR="008D55F3" w:rsidRPr="00B416DD" w:rsidRDefault="008D55F3" w:rsidP="008D55F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„Butrimonių seniūnijos sporto šventė“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A49" w14:textId="685C13B0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47A2CADF" w14:textId="3E3DEA8E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8CC" w14:textId="7B048AA8" w:rsidR="008D55F3" w:rsidRPr="00B416DD" w:rsidRDefault="008D55F3" w:rsidP="008D55F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300,00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780" w14:textId="78483D2C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D55F3" w:rsidRPr="00B416DD" w14:paraId="244BF37E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A13" w14:textId="77777777" w:rsidR="008D55F3" w:rsidRPr="008D55F3" w:rsidRDefault="008D55F3" w:rsidP="008D55F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DE3" w14:textId="10C8E1A6" w:rsidR="008D55F3" w:rsidRPr="00B416DD" w:rsidRDefault="008D55F3" w:rsidP="008D55F3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9EEB" w14:textId="05854B9D" w:rsidR="008D55F3" w:rsidRPr="00B416DD" w:rsidRDefault="008D55F3" w:rsidP="008D55F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Mokinių užimtumo programa „Dienos centras – mokinių užimtumo židinys“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340" w14:textId="2FADEBDB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Jablonskienė,</w:t>
            </w:r>
          </w:p>
          <w:p w14:paraId="3DDF72B7" w14:textId="01DFEAA4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Daironienė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C0D" w14:textId="2A2A7184" w:rsidR="008D55F3" w:rsidRPr="00B416DD" w:rsidRDefault="008D55F3" w:rsidP="008D55F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500,00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2D6" w14:textId="3951AD85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D55F3" w:rsidRPr="00B416DD" w14:paraId="08EEEE2E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D5E" w14:textId="77777777" w:rsidR="008D55F3" w:rsidRPr="008D55F3" w:rsidRDefault="008D55F3" w:rsidP="008D55F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788" w14:textId="513414B5" w:rsidR="008D55F3" w:rsidRPr="00B416DD" w:rsidRDefault="008D55F3" w:rsidP="008D55F3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1B8" w14:textId="560B44DA" w:rsidR="008D55F3" w:rsidRPr="00B416DD" w:rsidRDefault="008D55F3" w:rsidP="008D55F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Sportinės aprangos įsigijimas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956" w14:textId="64CC15EE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332DC3FF" w14:textId="04724AD8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14B" w14:textId="76F2A180" w:rsidR="008D55F3" w:rsidRPr="00B416DD" w:rsidRDefault="008D55F3" w:rsidP="008D55F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375,00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B47" w14:textId="552AA196" w:rsidR="008D55F3" w:rsidRPr="00B416DD" w:rsidRDefault="008D55F3" w:rsidP="008D55F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LFF Paramos futbolui fondas</w:t>
            </w:r>
          </w:p>
        </w:tc>
      </w:tr>
    </w:tbl>
    <w:p w14:paraId="1296BC35" w14:textId="77777777" w:rsidR="00F42AE7" w:rsidRPr="008D55F3" w:rsidRDefault="00F42AE7" w:rsidP="008D55F3"/>
    <w:sectPr w:rsidR="00F42AE7" w:rsidRPr="008D55F3" w:rsidSect="008D55F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4C59"/>
    <w:multiLevelType w:val="hybridMultilevel"/>
    <w:tmpl w:val="736E9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F3"/>
    <w:rsid w:val="000666B4"/>
    <w:rsid w:val="007B0879"/>
    <w:rsid w:val="008D55F3"/>
    <w:rsid w:val="00BA5B5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46D5"/>
  <w15:chartTrackingRefBased/>
  <w15:docId w15:val="{0520150D-EC81-4146-B4CC-0AF2D1D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2019-10-21T12:50:00Z</dcterms:created>
  <dcterms:modified xsi:type="dcterms:W3CDTF">2019-10-21T12:53:00Z</dcterms:modified>
</cp:coreProperties>
</file>