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253C" w14:textId="77777777" w:rsidR="008E35A6" w:rsidRDefault="008E35A6" w:rsidP="008E35A6">
      <w:pPr>
        <w:jc w:val="center"/>
        <w:rPr>
          <w:b/>
          <w:sz w:val="28"/>
          <w:szCs w:val="28"/>
          <w:lang w:val="lt-LT"/>
        </w:rPr>
      </w:pPr>
      <w:bookmarkStart w:id="0" w:name="_GoBack"/>
      <w:r>
        <w:rPr>
          <w:b/>
          <w:sz w:val="28"/>
          <w:szCs w:val="28"/>
        </w:rPr>
        <w:t xml:space="preserve">ALYTAUS R. </w:t>
      </w:r>
      <w:r>
        <w:rPr>
          <w:b/>
          <w:sz w:val="28"/>
          <w:szCs w:val="28"/>
          <w:lang w:val="lt-LT"/>
        </w:rPr>
        <w:t>BUTRIMONIŲ GIMNAZIJA</w:t>
      </w:r>
    </w:p>
    <w:p w14:paraId="785B2C76" w14:textId="77777777" w:rsidR="008E35A6" w:rsidRDefault="008E35A6" w:rsidP="008E35A6">
      <w:pPr>
        <w:jc w:val="center"/>
        <w:rPr>
          <w:b/>
          <w:sz w:val="16"/>
          <w:szCs w:val="16"/>
          <w:lang w:val="lt-LT"/>
        </w:rPr>
      </w:pPr>
    </w:p>
    <w:p w14:paraId="5CC59783" w14:textId="77777777" w:rsidR="008E35A6" w:rsidRDefault="008E35A6" w:rsidP="008E35A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KONKURSAMS TEIKTŲ PROJEKTŲ SĄRAŠAS</w:t>
      </w:r>
    </w:p>
    <w:p w14:paraId="2352651E" w14:textId="52BF060C" w:rsidR="008E35A6" w:rsidRDefault="008E35A6" w:rsidP="008E35A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en-US"/>
        </w:rPr>
        <w:t xml:space="preserve"> m.</w:t>
      </w:r>
    </w:p>
    <w:tbl>
      <w:tblPr>
        <w:tblpPr w:leftFromText="180" w:rightFromText="180" w:vertAnchor="page" w:horzAnchor="margin" w:tblpX="-714" w:tblpY="2085"/>
        <w:tblW w:w="15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DB" w:firstRow="0" w:lastRow="1" w:firstColumn="1" w:lastColumn="1" w:noHBand="0" w:noVBand="0"/>
      </w:tblPr>
      <w:tblGrid>
        <w:gridCol w:w="846"/>
        <w:gridCol w:w="1243"/>
        <w:gridCol w:w="6356"/>
        <w:gridCol w:w="2115"/>
        <w:gridCol w:w="2047"/>
        <w:gridCol w:w="2579"/>
      </w:tblGrid>
      <w:tr w:rsidR="008E35A6" w:rsidRPr="00B416DD" w14:paraId="75635B19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249" w14:textId="77777777" w:rsidR="008E35A6" w:rsidRPr="008D55F3" w:rsidRDefault="008E35A6" w:rsidP="002620C3">
            <w:pPr>
              <w:jc w:val="center"/>
              <w:rPr>
                <w:b/>
                <w:bCs/>
              </w:rPr>
            </w:pPr>
            <w:proofErr w:type="spellStart"/>
            <w:r w:rsidRPr="008D55F3">
              <w:rPr>
                <w:b/>
                <w:bCs/>
              </w:rPr>
              <w:t>Eil</w:t>
            </w:r>
            <w:proofErr w:type="spellEnd"/>
            <w:r w:rsidRPr="008D55F3">
              <w:rPr>
                <w:b/>
                <w:bCs/>
              </w:rPr>
              <w:t xml:space="preserve">. Nr.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B1CF" w14:textId="77777777" w:rsidR="008E35A6" w:rsidRPr="008D55F3" w:rsidRDefault="008E35A6" w:rsidP="002620C3">
            <w:pPr>
              <w:ind w:right="-85"/>
              <w:jc w:val="center"/>
              <w:rPr>
                <w:b/>
                <w:bCs/>
                <w:lang w:val="lt-LT"/>
              </w:rPr>
            </w:pPr>
            <w:r w:rsidRPr="008D55F3">
              <w:rPr>
                <w:b/>
                <w:bCs/>
              </w:rPr>
              <w:t>Data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437E" w14:textId="77777777" w:rsidR="008E35A6" w:rsidRPr="00B416DD" w:rsidRDefault="008E35A6" w:rsidP="002620C3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b/>
                <w:lang w:val="lt-LT"/>
              </w:rPr>
              <w:t>Parengti projektai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04D2" w14:textId="77777777" w:rsidR="008E35A6" w:rsidRPr="00B416DD" w:rsidRDefault="008E35A6" w:rsidP="002620C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b/>
                <w:lang w:val="lt-LT"/>
              </w:rPr>
              <w:t>Projekto vadovas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FA81" w14:textId="77777777" w:rsidR="008E35A6" w:rsidRPr="00B416DD" w:rsidRDefault="008E35A6" w:rsidP="002620C3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b/>
                <w:lang w:val="lt-LT"/>
              </w:rPr>
              <w:t>Skirtas finansavimas</w:t>
            </w:r>
            <w:r>
              <w:rPr>
                <w:b/>
                <w:lang w:val="lt-LT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F769" w14:textId="77777777" w:rsidR="008E35A6" w:rsidRPr="00B416DD" w:rsidRDefault="008E35A6" w:rsidP="002620C3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b/>
                <w:lang w:val="lt-LT"/>
              </w:rPr>
              <w:t>Finansavimo šaltinis</w:t>
            </w:r>
          </w:p>
        </w:tc>
      </w:tr>
      <w:bookmarkEnd w:id="0"/>
      <w:tr w:rsidR="008E35A6" w:rsidRPr="00B416DD" w14:paraId="7A823809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32C" w14:textId="77777777" w:rsidR="008E35A6" w:rsidRPr="008E35A6" w:rsidRDefault="008E35A6" w:rsidP="008E35A6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72A5" w14:textId="3B3782A8" w:rsidR="008E35A6" w:rsidRPr="008D55F3" w:rsidRDefault="008E35A6" w:rsidP="008E35A6">
            <w:pPr>
              <w:ind w:right="-85"/>
              <w:jc w:val="center"/>
              <w:rPr>
                <w:b/>
                <w:bCs/>
              </w:rPr>
            </w:pPr>
            <w:r w:rsidRPr="00B416DD">
              <w:rPr>
                <w:lang w:val="lt-LT"/>
              </w:rPr>
              <w:t>2017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FE9B" w14:textId="5B9C3481" w:rsidR="008E35A6" w:rsidRPr="00B416DD" w:rsidRDefault="008E35A6" w:rsidP="008E35A6">
            <w:pPr>
              <w:tabs>
                <w:tab w:val="left" w:pos="540"/>
              </w:tabs>
              <w:jc w:val="both"/>
              <w:rPr>
                <w:b/>
                <w:lang w:val="lt-LT"/>
              </w:rPr>
            </w:pPr>
            <w:r w:rsidRPr="00B416DD">
              <w:rPr>
                <w:lang w:val="lt-LT"/>
              </w:rPr>
              <w:t>„Respublikinė mokinių sporto ir meno šventė „ADAMKIADA“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3207" w14:textId="63DD8F66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Valvonis</w:t>
            </w:r>
          </w:p>
          <w:p w14:paraId="1A4651E8" w14:textId="45D322DB" w:rsidR="008E35A6" w:rsidRPr="00B416DD" w:rsidRDefault="008E35A6" w:rsidP="008E35A6">
            <w:pPr>
              <w:tabs>
                <w:tab w:val="left" w:pos="540"/>
              </w:tabs>
              <w:rPr>
                <w:b/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03B5" w14:textId="7E86067F" w:rsidR="008E35A6" w:rsidRPr="00B416DD" w:rsidRDefault="008E35A6" w:rsidP="008E35A6">
            <w:pPr>
              <w:tabs>
                <w:tab w:val="left" w:pos="540"/>
              </w:tabs>
              <w:jc w:val="center"/>
              <w:rPr>
                <w:b/>
                <w:lang w:val="lt-LT"/>
              </w:rPr>
            </w:pPr>
            <w:r w:rsidRPr="00B416DD">
              <w:rPr>
                <w:lang w:val="lt-LT"/>
              </w:rPr>
              <w:t>300,00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E2BE" w14:textId="76B42DDE" w:rsidR="008E35A6" w:rsidRPr="00B416DD" w:rsidRDefault="008E35A6" w:rsidP="008E35A6">
            <w:pPr>
              <w:tabs>
                <w:tab w:val="left" w:pos="540"/>
              </w:tabs>
              <w:rPr>
                <w:b/>
                <w:lang w:val="lt-LT"/>
              </w:rPr>
            </w:pPr>
            <w:r w:rsidRPr="00B416DD">
              <w:rPr>
                <w:lang w:val="lt-LT"/>
              </w:rPr>
              <w:t>Lietuvos tautinis olimpinis komitetas</w:t>
            </w:r>
          </w:p>
        </w:tc>
      </w:tr>
      <w:tr w:rsidR="008E35A6" w:rsidRPr="00B416DD" w14:paraId="05394869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1D0" w14:textId="77777777" w:rsidR="008E35A6" w:rsidRPr="008E35A6" w:rsidRDefault="008E35A6" w:rsidP="008E35A6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46E5" w14:textId="019B8F3C" w:rsidR="008E35A6" w:rsidRPr="00B416DD" w:rsidRDefault="008E35A6" w:rsidP="008E35A6">
            <w:pPr>
              <w:ind w:right="-85"/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7C42" w14:textId="47D28EEB" w:rsidR="008E35A6" w:rsidRPr="00B416DD" w:rsidRDefault="008E35A6" w:rsidP="008E35A6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Sporto rėmimo programos projektas „Respublikinė mokinių sporto ir meno šventė „ADAMKIADA“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7F5" w14:textId="4FED0D7D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Valvonis</w:t>
            </w:r>
          </w:p>
          <w:p w14:paraId="6E49CB3D" w14:textId="542B5DC2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C625" w14:textId="5115A377" w:rsidR="008E35A6" w:rsidRPr="00B416DD" w:rsidRDefault="008E35A6" w:rsidP="008E35A6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1200,00 </w:t>
            </w:r>
            <w:r w:rsidRPr="00B416DD">
              <w:rPr>
                <w:lang w:val="lt-LT"/>
              </w:rPr>
              <w:t>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AF8" w14:textId="462CFAD3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8E35A6" w:rsidRPr="00B416DD" w14:paraId="14BEF116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696" w14:textId="77777777" w:rsidR="008E35A6" w:rsidRPr="008E35A6" w:rsidRDefault="008E35A6" w:rsidP="008E35A6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4BBD" w14:textId="7C338A5E" w:rsidR="008E35A6" w:rsidRPr="00B416DD" w:rsidRDefault="008E35A6" w:rsidP="008E35A6">
            <w:pPr>
              <w:ind w:right="-85"/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9B27" w14:textId="60502CE3" w:rsidR="008E35A6" w:rsidRPr="00B416DD" w:rsidRDefault="008E35A6" w:rsidP="008E35A6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Sporto rėmimo programos projektas „Butrimonių seniūnijos sporto šventė“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DA4D" w14:textId="1EB8C427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Valvonis</w:t>
            </w:r>
          </w:p>
          <w:p w14:paraId="26B00CFF" w14:textId="3149DC7E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66B5" w14:textId="71E38A43" w:rsidR="008E35A6" w:rsidRDefault="008E35A6" w:rsidP="008E35A6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400,00 </w:t>
            </w:r>
            <w:r w:rsidRPr="00B416DD">
              <w:rPr>
                <w:lang w:val="lt-LT"/>
              </w:rPr>
              <w:t>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FFF3" w14:textId="413C2EDD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8E35A6" w:rsidRPr="00B416DD" w14:paraId="7C2511C8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ABB" w14:textId="77777777" w:rsidR="008E35A6" w:rsidRPr="008E35A6" w:rsidRDefault="008E35A6" w:rsidP="008E35A6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3D6D" w14:textId="35282D94" w:rsidR="008E35A6" w:rsidRPr="00B416DD" w:rsidRDefault="008E35A6" w:rsidP="008E35A6">
            <w:pPr>
              <w:ind w:right="-85"/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2AE2" w14:textId="61694D6C" w:rsidR="008E35A6" w:rsidRPr="00B416DD" w:rsidRDefault="008E35A6" w:rsidP="008E35A6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Mokinių užimtumo programa „Dienos centras – mokinių užimtumo židinys“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D17" w14:textId="799C9CD2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Jablonskienė,</w:t>
            </w:r>
          </w:p>
          <w:p w14:paraId="1310E0FE" w14:textId="08391655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Daironienė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2F4B" w14:textId="282602B9" w:rsidR="008E35A6" w:rsidRDefault="008E35A6" w:rsidP="008E35A6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300</w:t>
            </w:r>
            <w:r>
              <w:rPr>
                <w:lang w:val="lt-LT"/>
              </w:rPr>
              <w:t xml:space="preserve">,00 </w:t>
            </w:r>
            <w:r w:rsidRPr="00B416DD">
              <w:rPr>
                <w:lang w:val="lt-LT"/>
              </w:rPr>
              <w:t>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A82" w14:textId="55432BC7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8E35A6" w:rsidRPr="00B416DD" w14:paraId="2040B008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36C" w14:textId="77777777" w:rsidR="008E35A6" w:rsidRPr="008E35A6" w:rsidRDefault="008E35A6" w:rsidP="008E35A6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AF0" w14:textId="6CADE07F" w:rsidR="008E35A6" w:rsidRPr="00B416DD" w:rsidRDefault="008E35A6" w:rsidP="008E35A6">
            <w:pPr>
              <w:ind w:right="-85"/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47D2" w14:textId="658A4DD0" w:rsidR="008E35A6" w:rsidRPr="00B416DD" w:rsidRDefault="008E35A6" w:rsidP="008E35A6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Mokinių užimtumo programa „Penkios dienos atostogų šaly“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A12B" w14:textId="77777777" w:rsidR="008E35A6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J.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 xml:space="preserve">Poliakienė, </w:t>
            </w:r>
          </w:p>
          <w:p w14:paraId="55D82CF0" w14:textId="56758F13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D15F" w14:textId="4D1626C2" w:rsidR="008E35A6" w:rsidRPr="00B416DD" w:rsidRDefault="008E35A6" w:rsidP="008E35A6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200,00 </w:t>
            </w:r>
            <w:r w:rsidRPr="00B416DD">
              <w:rPr>
                <w:lang w:val="lt-LT"/>
              </w:rPr>
              <w:t>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0FB8" w14:textId="65D9BF69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8E35A6" w:rsidRPr="00B416DD" w14:paraId="634E60E2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8B66" w14:textId="77777777" w:rsidR="008E35A6" w:rsidRPr="008E35A6" w:rsidRDefault="008E35A6" w:rsidP="008E35A6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6DE6" w14:textId="50E7AC2C" w:rsidR="008E35A6" w:rsidRPr="00B416DD" w:rsidRDefault="008E35A6" w:rsidP="008E35A6">
            <w:pPr>
              <w:ind w:right="-85"/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51D" w14:textId="62C4E74E" w:rsidR="008E35A6" w:rsidRPr="00B416DD" w:rsidRDefault="008E35A6" w:rsidP="008E35A6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 xml:space="preserve">Mokinių užimtumo programa „Gabių mokinių užimtumo ir skatinimo programa „Būk šauniausias“ – 250 </w:t>
            </w:r>
            <w:proofErr w:type="spellStart"/>
            <w:r w:rsidRPr="00B416DD">
              <w:rPr>
                <w:lang w:val="lt-LT"/>
              </w:rPr>
              <w:t>Eu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CFB4" w14:textId="0CDCFF86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V.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Valvonis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E63C" w14:textId="5B87120E" w:rsidR="008E35A6" w:rsidRDefault="008E35A6" w:rsidP="008E35A6">
            <w:pPr>
              <w:tabs>
                <w:tab w:val="left" w:pos="5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250,00 </w:t>
            </w:r>
            <w:r w:rsidRPr="00B416DD">
              <w:rPr>
                <w:lang w:val="lt-LT"/>
              </w:rPr>
              <w:t>Eur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6E55" w14:textId="67CC7714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  <w:tr w:rsidR="008E35A6" w:rsidRPr="00B416DD" w14:paraId="77737DBC" w14:textId="77777777" w:rsidTr="002620C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DFD9" w14:textId="77777777" w:rsidR="008E35A6" w:rsidRPr="008E35A6" w:rsidRDefault="008E35A6" w:rsidP="008E35A6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493E" w14:textId="24AB9FB1" w:rsidR="008E35A6" w:rsidRPr="00B416DD" w:rsidRDefault="008E35A6" w:rsidP="008E35A6">
            <w:pPr>
              <w:ind w:right="-85"/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2017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BF51" w14:textId="671A0FA8" w:rsidR="008E35A6" w:rsidRPr="00B416DD" w:rsidRDefault="008E35A6" w:rsidP="008E35A6">
            <w:pPr>
              <w:tabs>
                <w:tab w:val="left" w:pos="540"/>
              </w:tabs>
              <w:jc w:val="both"/>
              <w:rPr>
                <w:lang w:val="lt-LT"/>
              </w:rPr>
            </w:pPr>
            <w:r w:rsidRPr="00B416DD">
              <w:rPr>
                <w:lang w:val="lt-LT"/>
              </w:rPr>
              <w:t>Sporto rėmimo programos projektas „Rankinis – sėkmingas Butrimonių bendruomenės socializacijos komponentas“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6091" w14:textId="15436B3C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R.</w:t>
            </w:r>
            <w:r>
              <w:rPr>
                <w:lang w:val="lt-LT"/>
              </w:rPr>
              <w:t xml:space="preserve"> </w:t>
            </w:r>
            <w:r w:rsidRPr="00B416DD">
              <w:rPr>
                <w:lang w:val="lt-LT"/>
              </w:rPr>
              <w:t>Jablonskienė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1DB" w14:textId="01A42C92" w:rsidR="008E35A6" w:rsidRDefault="008E35A6" w:rsidP="008E35A6">
            <w:pPr>
              <w:tabs>
                <w:tab w:val="left" w:pos="540"/>
              </w:tabs>
              <w:jc w:val="center"/>
              <w:rPr>
                <w:lang w:val="lt-LT"/>
              </w:rPr>
            </w:pPr>
            <w:r w:rsidRPr="00B416DD">
              <w:rPr>
                <w:lang w:val="lt-LT"/>
              </w:rPr>
              <w:t>Nefinansuota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FDD4" w14:textId="124E96A9" w:rsidR="008E35A6" w:rsidRPr="00B416DD" w:rsidRDefault="008E35A6" w:rsidP="008E35A6">
            <w:pPr>
              <w:tabs>
                <w:tab w:val="left" w:pos="540"/>
              </w:tabs>
              <w:rPr>
                <w:lang w:val="lt-LT"/>
              </w:rPr>
            </w:pPr>
            <w:r w:rsidRPr="00B416DD">
              <w:rPr>
                <w:lang w:val="lt-LT"/>
              </w:rPr>
              <w:t>Alytaus rajono savivaldybė</w:t>
            </w:r>
          </w:p>
        </w:tc>
      </w:tr>
    </w:tbl>
    <w:p w14:paraId="53961CF4" w14:textId="77777777" w:rsidR="00F42AE7" w:rsidRPr="008E35A6" w:rsidRDefault="00F42AE7" w:rsidP="008E35A6"/>
    <w:sectPr w:rsidR="00F42AE7" w:rsidRPr="008E35A6" w:rsidSect="008E35A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56F3E"/>
    <w:multiLevelType w:val="hybridMultilevel"/>
    <w:tmpl w:val="DF263F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A6"/>
    <w:rsid w:val="000666B4"/>
    <w:rsid w:val="007B0879"/>
    <w:rsid w:val="008E35A6"/>
    <w:rsid w:val="00BA5B58"/>
    <w:rsid w:val="00F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F877"/>
  <w15:chartTrackingRefBased/>
  <w15:docId w15:val="{414066A0-7466-47FC-98BA-DF2ACE63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E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2019-10-21T12:52:00Z</dcterms:created>
  <dcterms:modified xsi:type="dcterms:W3CDTF">2019-10-21T12:55:00Z</dcterms:modified>
</cp:coreProperties>
</file>