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C60F" w14:textId="77777777" w:rsidR="003E4F30" w:rsidRDefault="003E4F30" w:rsidP="0038106F">
      <w:pPr>
        <w:jc w:val="center"/>
        <w:rPr>
          <w:sz w:val="28"/>
          <w:szCs w:val="28"/>
        </w:rPr>
      </w:pPr>
    </w:p>
    <w:p w14:paraId="1073F097" w14:textId="36D99B2A" w:rsidR="0038106F" w:rsidRPr="006906D5" w:rsidRDefault="0038106F" w:rsidP="003E4F30">
      <w:pPr>
        <w:jc w:val="center"/>
        <w:rPr>
          <w:bCs/>
          <w:iCs/>
          <w:sz w:val="28"/>
          <w:szCs w:val="28"/>
        </w:rPr>
      </w:pPr>
      <w:r w:rsidRPr="0038106F">
        <w:rPr>
          <w:sz w:val="28"/>
          <w:szCs w:val="28"/>
        </w:rPr>
        <w:t xml:space="preserve">Istorijos pamoka </w:t>
      </w:r>
      <w:r w:rsidR="006906D5">
        <w:rPr>
          <w:sz w:val="28"/>
          <w:szCs w:val="28"/>
        </w:rPr>
        <w:t>„</w:t>
      </w:r>
      <w:r w:rsidRPr="006906D5">
        <w:rPr>
          <w:bCs/>
          <w:iCs/>
          <w:sz w:val="28"/>
          <w:szCs w:val="28"/>
        </w:rPr>
        <w:t>Daiktiniai ir rašytiniai istorijos šaltiniai</w:t>
      </w:r>
      <w:r w:rsidR="006906D5">
        <w:rPr>
          <w:bCs/>
          <w:iCs/>
          <w:sz w:val="28"/>
          <w:szCs w:val="28"/>
        </w:rPr>
        <w:t>“</w:t>
      </w:r>
    </w:p>
    <w:p w14:paraId="4AE17ABD" w14:textId="6F957EE5" w:rsidR="0038106F" w:rsidRDefault="0038106F" w:rsidP="0038106F">
      <w:pPr>
        <w:jc w:val="both"/>
      </w:pPr>
      <w:r>
        <w:t xml:space="preserve">    2019 m. rugsėjo 18 d. 6 klasės mokiniams istorijos mokytoja metodininkė Dalia Adžgauskien</w:t>
      </w:r>
      <w:r w:rsidR="006906D5">
        <w:t>ė</w:t>
      </w:r>
      <w:r>
        <w:t xml:space="preserve"> gimnazijos muziejuje vedė integruotą istorijos pamoką „Daiktiniai ir rašytiniai istorijos šaltiniai“. Pamokos metu mokiniai gavo užduotį - rasti rašytinių ir nerašytinių istorijos eksponatų ir juos pristatyti. Mokiniai nesunkiai </w:t>
      </w:r>
      <w:r w:rsidR="006906D5">
        <w:t>atliko užduotį, o</w:t>
      </w:r>
      <w:r>
        <w:t xml:space="preserve"> </w:t>
      </w:r>
      <w:r w:rsidR="006906D5">
        <w:t>p</w:t>
      </w:r>
      <w:r>
        <w:t>adedami savo mokytojos ir muziejaus vadovės Danutės Anušauskienės jie sužinojo įvairią daiktų paskirtį.</w:t>
      </w:r>
    </w:p>
    <w:p w14:paraId="472E931B" w14:textId="5532088F" w:rsidR="00C847D1" w:rsidRDefault="0038106F" w:rsidP="0038106F">
      <w:pPr>
        <w:jc w:val="right"/>
      </w:pPr>
      <w:r>
        <w:t>Kraštotyrininkė Jovita Juškauskaitė</w:t>
      </w:r>
    </w:p>
    <w:p w14:paraId="60CE429B" w14:textId="77777777" w:rsidR="003E4F30" w:rsidRDefault="003E4F30" w:rsidP="0038106F">
      <w:pPr>
        <w:jc w:val="right"/>
      </w:pPr>
    </w:p>
    <w:p w14:paraId="63DE1F4E" w14:textId="77777777" w:rsidR="003E4F30" w:rsidRDefault="003E4F30" w:rsidP="003E4F30">
      <w:pPr>
        <w:jc w:val="center"/>
      </w:pPr>
    </w:p>
    <w:p w14:paraId="5B63DBDC" w14:textId="77777777" w:rsidR="003E4F30" w:rsidRDefault="003E4F30" w:rsidP="003E4F30">
      <w:pPr>
        <w:jc w:val="center"/>
        <w:rPr>
          <w:noProof/>
          <w:lang w:eastAsia="lt-LT"/>
        </w:rPr>
      </w:pPr>
      <w:r w:rsidRPr="003E4F30">
        <w:rPr>
          <w:noProof/>
          <w:lang w:eastAsia="lt-LT"/>
        </w:rPr>
        <w:drawing>
          <wp:inline distT="0" distB="0" distL="0" distR="0" wp14:anchorId="55EFCD38" wp14:editId="6BA0CFC2">
            <wp:extent cx="2968580" cy="3956253"/>
            <wp:effectExtent l="0" t="0" r="3810" b="6350"/>
            <wp:docPr id="2" name="Paveikslėlis 2" descr="C:\Users\Vartotojas\Desktop\2019-2020 KRAŠTOTYROS BURELIS\muziejus 7, 6 k\20191021_13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2019-2020 KRAŠTOTYROS BURELIS\muziejus 7, 6 k\20191021_132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20" cy="39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6FAD" w14:textId="77777777" w:rsidR="003E4F30" w:rsidRDefault="003E4F30" w:rsidP="003E4F30">
      <w:pPr>
        <w:jc w:val="center"/>
        <w:rPr>
          <w:noProof/>
          <w:lang w:eastAsia="lt-LT"/>
        </w:rPr>
      </w:pPr>
    </w:p>
    <w:p w14:paraId="2926F0C7" w14:textId="77777777" w:rsidR="003E4F30" w:rsidRDefault="003E4F30" w:rsidP="003E4F30">
      <w:pPr>
        <w:jc w:val="center"/>
      </w:pPr>
      <w:r w:rsidRPr="003E4F30">
        <w:rPr>
          <w:noProof/>
          <w:lang w:eastAsia="lt-LT"/>
        </w:rPr>
        <w:drawing>
          <wp:inline distT="0" distB="0" distL="0" distR="0" wp14:anchorId="134F2D55" wp14:editId="5F8AC010">
            <wp:extent cx="3882515" cy="2913251"/>
            <wp:effectExtent l="0" t="0" r="3810" b="1905"/>
            <wp:docPr id="1" name="Paveikslėlis 1" descr="C:\Users\Vartotojas\Desktop\2019-2020 KRAŠTOTYROS BURELIS\muziejus 7, 6 k\20191021_13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19-2020 KRAŠTOTYROS BURELIS\muziejus 7, 6 k\20191021_132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10" cy="29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F30" w:rsidSect="003E4F30">
      <w:pgSz w:w="11906" w:h="16838"/>
      <w:pgMar w:top="28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38106F"/>
    <w:rsid w:val="003E4F30"/>
    <w:rsid w:val="006906D5"/>
    <w:rsid w:val="00AB3452"/>
    <w:rsid w:val="00C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89E1"/>
  <w15:chartTrackingRefBased/>
  <w15:docId w15:val="{ABA4A8E8-2A7D-41A6-BA65-E082D13A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Irena</cp:lastModifiedBy>
  <cp:revision>5</cp:revision>
  <cp:lastPrinted>2019-11-16T10:44:00Z</cp:lastPrinted>
  <dcterms:created xsi:type="dcterms:W3CDTF">2019-11-16T10:33:00Z</dcterms:created>
  <dcterms:modified xsi:type="dcterms:W3CDTF">2020-05-26T20:27:00Z</dcterms:modified>
</cp:coreProperties>
</file>