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C5C9A" w14:textId="77777777" w:rsidR="00662A3E" w:rsidRPr="00662A3E" w:rsidRDefault="00662A3E" w:rsidP="00662A3E">
      <w:pPr>
        <w:jc w:val="center"/>
        <w:rPr>
          <w:b/>
          <w:sz w:val="32"/>
          <w:szCs w:val="32"/>
        </w:rPr>
      </w:pPr>
      <w:r w:rsidRPr="00662A3E">
        <w:rPr>
          <w:b/>
          <w:sz w:val="32"/>
          <w:szCs w:val="32"/>
        </w:rPr>
        <w:t>Istorijos pamoka ,,Žymiausi mūsų krašto žmonės“</w:t>
      </w:r>
    </w:p>
    <w:p w14:paraId="43E96FAA" w14:textId="77777777" w:rsidR="00662A3E" w:rsidRDefault="00662A3E" w:rsidP="00662A3E"/>
    <w:p w14:paraId="6D6D9FED" w14:textId="24FF18C2" w:rsidR="00662A3E" w:rsidRDefault="00662A3E" w:rsidP="00662A3E">
      <w:pPr>
        <w:jc w:val="both"/>
      </w:pPr>
      <w:r>
        <w:t xml:space="preserve">    2019 m. rugsėjo 13 d. 5 klasės mokiniams istorijos mokytoja metodininkė Dalia Adžgauskienė gimnazijos muziejuje vedė integruotą istorijos pamoką apie žymiausius mūsų krašto žmones. Muziejaus vadovės D. Anušauskienė parodė visą sukauptą medžiagą apie Butrimonis garsinančius žmones. Mokiniai buvo supažindinti su  a. a. skulptori</w:t>
      </w:r>
      <w:r w:rsidR="001E2864">
        <w:t>aus</w:t>
      </w:r>
      <w:r>
        <w:t xml:space="preserve"> Antan</w:t>
      </w:r>
      <w:r w:rsidR="001E2864">
        <w:t>o</w:t>
      </w:r>
      <w:r>
        <w:t xml:space="preserve"> Kmieliausk</w:t>
      </w:r>
      <w:r w:rsidR="001E2864">
        <w:t>o</w:t>
      </w:r>
      <w:r>
        <w:t>, mokslinink</w:t>
      </w:r>
      <w:r w:rsidR="001E2864">
        <w:t>o</w:t>
      </w:r>
      <w:r>
        <w:t xml:space="preserve"> genetik</w:t>
      </w:r>
      <w:r w:rsidR="001E2864">
        <w:t>o</w:t>
      </w:r>
      <w:r>
        <w:t>, profesori</w:t>
      </w:r>
      <w:r w:rsidR="001E2864">
        <w:t>aus</w:t>
      </w:r>
      <w:r>
        <w:t xml:space="preserve"> Algird</w:t>
      </w:r>
      <w:r w:rsidR="001E2864">
        <w:t>o</w:t>
      </w:r>
      <w:r>
        <w:t xml:space="preserve"> Sliesaraviči</w:t>
      </w:r>
      <w:r w:rsidR="001E2864">
        <w:t>aus</w:t>
      </w:r>
      <w:r>
        <w:t>, operos primadon</w:t>
      </w:r>
      <w:r w:rsidR="001E2864">
        <w:t>os</w:t>
      </w:r>
      <w:r>
        <w:t>, Lietuvos muzikos ir teatro akademijos profesor</w:t>
      </w:r>
      <w:r w:rsidR="001E2864">
        <w:t>ės</w:t>
      </w:r>
      <w:r>
        <w:t xml:space="preserve"> Iren</w:t>
      </w:r>
      <w:r w:rsidR="001E2864">
        <w:t>os</w:t>
      </w:r>
      <w:r>
        <w:t xml:space="preserve"> Milkevičiūt</w:t>
      </w:r>
      <w:r w:rsidR="001E2864">
        <w:t>ės</w:t>
      </w:r>
      <w:r>
        <w:t>, Lietuvos totorių bendruomenės pirminink</w:t>
      </w:r>
      <w:r w:rsidR="001E2864">
        <w:t>o</w:t>
      </w:r>
      <w:r>
        <w:t xml:space="preserve"> Ad</w:t>
      </w:r>
      <w:r w:rsidR="001E2864">
        <w:t>o</w:t>
      </w:r>
      <w:r>
        <w:t xml:space="preserve"> Jakubausk</w:t>
      </w:r>
      <w:r w:rsidR="001E2864">
        <w:t>o</w:t>
      </w:r>
      <w:r>
        <w:t>, Lietuvos kariuomenės karinink</w:t>
      </w:r>
      <w:r w:rsidR="001E2864">
        <w:t>o</w:t>
      </w:r>
      <w:r>
        <w:t xml:space="preserve"> Vidmant</w:t>
      </w:r>
      <w:r w:rsidR="001E2864">
        <w:t>o</w:t>
      </w:r>
      <w:r>
        <w:t xml:space="preserve"> Rakleviči</w:t>
      </w:r>
      <w:r w:rsidR="001E2864">
        <w:t>aus</w:t>
      </w:r>
      <w:r>
        <w:t xml:space="preserve">  ir kit</w:t>
      </w:r>
      <w:r w:rsidR="001E2864">
        <w:t>ų iš Butrimonių krašto kilusių žmonių svarbiausiais biografijos faktais</w:t>
      </w:r>
      <w:r>
        <w:t xml:space="preserve">. </w:t>
      </w:r>
    </w:p>
    <w:p w14:paraId="219D38C4" w14:textId="33A851A9" w:rsidR="00C847D1" w:rsidRDefault="00662A3E" w:rsidP="00662A3E">
      <w:pPr>
        <w:jc w:val="right"/>
      </w:pPr>
      <w:r>
        <w:t>Kraštotyrininkė Deimantė Kazlauskaitė</w:t>
      </w:r>
    </w:p>
    <w:p w14:paraId="27977FCF" w14:textId="77777777" w:rsidR="00DF0EDC" w:rsidRDefault="00DF0EDC" w:rsidP="00662A3E">
      <w:pPr>
        <w:jc w:val="right"/>
      </w:pPr>
    </w:p>
    <w:p w14:paraId="7A0F0269" w14:textId="77777777" w:rsidR="00DF0EDC" w:rsidRDefault="00DF0EDC" w:rsidP="00662A3E">
      <w:pPr>
        <w:jc w:val="right"/>
      </w:pPr>
    </w:p>
    <w:p w14:paraId="2CDC6AA9" w14:textId="77777777" w:rsidR="00DF0EDC" w:rsidRDefault="00DF0EDC" w:rsidP="00DF0EDC">
      <w:pPr>
        <w:jc w:val="center"/>
      </w:pPr>
      <w:r w:rsidRPr="00DF0EDC">
        <w:rPr>
          <w:noProof/>
          <w:lang w:eastAsia="lt-LT"/>
        </w:rPr>
        <w:drawing>
          <wp:inline distT="0" distB="0" distL="0" distR="0" wp14:anchorId="1EF49A42" wp14:editId="28CE86AF">
            <wp:extent cx="3292719" cy="4388872"/>
            <wp:effectExtent l="0" t="0" r="3175" b="0"/>
            <wp:docPr id="1" name="Paveikslėlis 1" descr="C:\Users\Vartotojas\Desktop\5 kl\20190920_11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5 kl\20190920_1138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1505" cy="4413912"/>
                    </a:xfrm>
                    <a:prstGeom prst="rect">
                      <a:avLst/>
                    </a:prstGeom>
                    <a:noFill/>
                    <a:ln>
                      <a:noFill/>
                    </a:ln>
                  </pic:spPr>
                </pic:pic>
              </a:graphicData>
            </a:graphic>
          </wp:inline>
        </w:drawing>
      </w:r>
    </w:p>
    <w:sectPr w:rsidR="00DF0EDC" w:rsidSect="00662A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3E"/>
    <w:rsid w:val="001001E1"/>
    <w:rsid w:val="001E2864"/>
    <w:rsid w:val="0026519B"/>
    <w:rsid w:val="00662A3E"/>
    <w:rsid w:val="00C847D1"/>
    <w:rsid w:val="00C94461"/>
    <w:rsid w:val="00DF0E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CEFF"/>
  <w15:chartTrackingRefBased/>
  <w15:docId w15:val="{B32E7059-E019-4355-BCEE-5D99A17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001E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0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501</Words>
  <Characters>287</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Irena</cp:lastModifiedBy>
  <cp:revision>9</cp:revision>
  <cp:lastPrinted>2019-12-04T08:12:00Z</cp:lastPrinted>
  <dcterms:created xsi:type="dcterms:W3CDTF">2019-11-16T11:07:00Z</dcterms:created>
  <dcterms:modified xsi:type="dcterms:W3CDTF">2020-05-26T20:19:00Z</dcterms:modified>
</cp:coreProperties>
</file>