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840" w:rsidRDefault="00885E34" w:rsidP="0093033E">
      <w:pPr>
        <w:jc w:val="center"/>
        <w:rPr>
          <w:b/>
          <w:caps/>
          <w:sz w:val="22"/>
          <w:szCs w:val="22"/>
        </w:rPr>
      </w:pPr>
      <w:r>
        <w:rPr>
          <w:caps/>
        </w:rPr>
        <w:t xml:space="preserve">                                             </w:t>
      </w:r>
    </w:p>
    <w:p w:rsidR="008D1013" w:rsidRDefault="008D1013" w:rsidP="008D1013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Alytaus r. Butr</w:t>
      </w:r>
      <w:smartTag w:uri="urn:schemas-microsoft-com:office:smarttags" w:element="stockticker">
        <w:r>
          <w:rPr>
            <w:b/>
            <w:caps/>
            <w:sz w:val="22"/>
            <w:szCs w:val="22"/>
          </w:rPr>
          <w:t>imon</w:t>
        </w:r>
      </w:smartTag>
      <w:r>
        <w:rPr>
          <w:b/>
          <w:caps/>
          <w:sz w:val="22"/>
          <w:szCs w:val="22"/>
        </w:rPr>
        <w:t>ių GIMNAZIJA</w:t>
      </w:r>
    </w:p>
    <w:p w:rsidR="008D1013" w:rsidRDefault="008D1013" w:rsidP="008D1013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PAGRINDINIO UGDYMO PLANAS</w:t>
      </w:r>
    </w:p>
    <w:p w:rsidR="008D1013" w:rsidRDefault="00146F87" w:rsidP="008D1013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2019 – 2020</w:t>
      </w:r>
      <w:r w:rsidR="006276B8">
        <w:rPr>
          <w:b/>
          <w:caps/>
          <w:sz w:val="22"/>
          <w:szCs w:val="22"/>
        </w:rPr>
        <w:t xml:space="preserve"> </w:t>
      </w:r>
      <w:r w:rsidR="008D1013">
        <w:rPr>
          <w:b/>
          <w:caps/>
          <w:sz w:val="22"/>
          <w:szCs w:val="22"/>
        </w:rPr>
        <w:t>m.m.</w:t>
      </w:r>
    </w:p>
    <w:p w:rsidR="008D1013" w:rsidRDefault="008D1013" w:rsidP="008D1013"/>
    <w:p w:rsidR="008D1013" w:rsidRDefault="008D1013" w:rsidP="008D1013">
      <w:pPr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Dalykai ir jiems skiriamų pamokų skaičius per savaitę pagrindinio ugdymo programai įgyvendinti:</w:t>
      </w:r>
    </w:p>
    <w:p w:rsidR="008D1013" w:rsidRDefault="008D1013" w:rsidP="008D1013">
      <w:pPr>
        <w:rPr>
          <w:lang w:val="en-US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1"/>
        <w:gridCol w:w="842"/>
        <w:gridCol w:w="10"/>
        <w:gridCol w:w="833"/>
        <w:gridCol w:w="876"/>
        <w:gridCol w:w="876"/>
        <w:gridCol w:w="843"/>
        <w:gridCol w:w="876"/>
        <w:gridCol w:w="1107"/>
      </w:tblGrid>
      <w:tr w:rsidR="008D1013" w:rsidTr="00C0142E"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8D1013" w:rsidRDefault="008D1013">
            <w:pPr>
              <w:spacing w:line="276" w:lineRule="auto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                        </w:t>
            </w:r>
            <w:r w:rsidR="002F1586">
              <w:rPr>
                <w:sz w:val="22"/>
                <w:szCs w:val="22"/>
                <w:lang w:val="en-US"/>
              </w:rPr>
              <w:t xml:space="preserve">                                   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Klasė</w:t>
            </w:r>
            <w:proofErr w:type="spellEnd"/>
          </w:p>
          <w:p w:rsidR="008D1013" w:rsidRDefault="008D1013" w:rsidP="002F1586">
            <w:pPr>
              <w:spacing w:line="276" w:lineRule="auto"/>
              <w:rPr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Dalykas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   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13" w:rsidRDefault="008D1013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13" w:rsidRDefault="008D1013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13" w:rsidRDefault="008D1013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13" w:rsidRDefault="008D1013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13" w:rsidRDefault="008D1013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I g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13" w:rsidRDefault="008D1013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II g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13" w:rsidRDefault="008D1013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Iš viso:</w:t>
            </w:r>
          </w:p>
        </w:tc>
      </w:tr>
      <w:tr w:rsidR="008D1013" w:rsidTr="00C94307">
        <w:tc>
          <w:tcPr>
            <w:tcW w:w="105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13" w:rsidRDefault="008D1013">
            <w:pPr>
              <w:spacing w:line="276" w:lineRule="auto"/>
              <w:rPr>
                <w:lang w:val="en-US"/>
              </w:rPr>
            </w:pPr>
            <w:r>
              <w:rPr>
                <w:b/>
                <w:sz w:val="22"/>
                <w:szCs w:val="22"/>
              </w:rPr>
              <w:t>Dorinis ugdymas:</w:t>
            </w:r>
          </w:p>
        </w:tc>
      </w:tr>
      <w:tr w:rsidR="00FF7F3F" w:rsidTr="00C0142E"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3F" w:rsidRDefault="00FF7F3F">
            <w:pPr>
              <w:spacing w:line="276" w:lineRule="auto"/>
              <w:rPr>
                <w:lang w:val="en-US"/>
              </w:rPr>
            </w:pPr>
            <w:r>
              <w:rPr>
                <w:sz w:val="22"/>
                <w:szCs w:val="22"/>
              </w:rPr>
              <w:t>Tikyba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3F" w:rsidRPr="00EB7531" w:rsidRDefault="00FF7F3F" w:rsidP="0052749F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3F" w:rsidRPr="00EB7531" w:rsidRDefault="00FF7F3F" w:rsidP="00243FBE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EB7531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3F" w:rsidRDefault="00FF7F3F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3F" w:rsidRDefault="00FF7F3F" w:rsidP="00FF7F3F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3F" w:rsidRDefault="00FF7F3F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3F" w:rsidRDefault="00FF7F3F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3F" w:rsidRPr="00EB7531" w:rsidRDefault="00FF7F3F">
            <w:pPr>
              <w:spacing w:line="276" w:lineRule="auto"/>
              <w:jc w:val="center"/>
              <w:rPr>
                <w:b/>
                <w:color w:val="000000" w:themeColor="text1"/>
                <w:lang w:val="en-US"/>
              </w:rPr>
            </w:pPr>
            <w:r w:rsidRPr="00EB7531">
              <w:rPr>
                <w:b/>
                <w:color w:val="000000" w:themeColor="text1"/>
                <w:lang w:val="en-US"/>
              </w:rPr>
              <w:t>4</w:t>
            </w:r>
          </w:p>
        </w:tc>
      </w:tr>
      <w:tr w:rsidR="006E166D" w:rsidTr="00C0142E"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6D" w:rsidRDefault="006E166D">
            <w:pPr>
              <w:spacing w:line="276" w:lineRule="auto"/>
              <w:rPr>
                <w:lang w:val="en-US"/>
              </w:rPr>
            </w:pPr>
            <w:r>
              <w:rPr>
                <w:sz w:val="22"/>
                <w:szCs w:val="22"/>
              </w:rPr>
              <w:t>Etika</w:t>
            </w: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6D" w:rsidRPr="00EB7531" w:rsidRDefault="006E166D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EB7531">
              <w:rPr>
                <w:color w:val="000000" w:themeColor="text1"/>
                <w:sz w:val="22"/>
                <w:szCs w:val="22"/>
                <w:lang w:val="en-US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6D" w:rsidRDefault="006E166D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6D" w:rsidRDefault="006E166D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6D" w:rsidRDefault="006E166D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6D" w:rsidRDefault="006E166D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6D" w:rsidRPr="00EB7531" w:rsidRDefault="006E166D">
            <w:pPr>
              <w:spacing w:line="276" w:lineRule="auto"/>
              <w:jc w:val="center"/>
              <w:rPr>
                <w:b/>
                <w:color w:val="000000" w:themeColor="text1"/>
                <w:lang w:val="en-US"/>
              </w:rPr>
            </w:pPr>
            <w:r w:rsidRPr="00EB7531">
              <w:rPr>
                <w:b/>
                <w:color w:val="000000" w:themeColor="text1"/>
                <w:lang w:val="en-US"/>
              </w:rPr>
              <w:t>5</w:t>
            </w:r>
          </w:p>
        </w:tc>
      </w:tr>
      <w:tr w:rsidR="008D1013" w:rsidTr="00C94307">
        <w:tc>
          <w:tcPr>
            <w:tcW w:w="105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13" w:rsidRDefault="008D1013" w:rsidP="00DD2BAE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b/>
                <w:sz w:val="22"/>
                <w:szCs w:val="22"/>
              </w:rPr>
              <w:t>Kalbos:</w:t>
            </w:r>
          </w:p>
        </w:tc>
      </w:tr>
      <w:tr w:rsidR="008D1013" w:rsidTr="00C0142E"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13" w:rsidRDefault="008D1013">
            <w:pPr>
              <w:spacing w:line="276" w:lineRule="auto"/>
              <w:rPr>
                <w:lang w:val="en-US"/>
              </w:rPr>
            </w:pPr>
            <w:r>
              <w:rPr>
                <w:sz w:val="22"/>
                <w:szCs w:val="22"/>
              </w:rPr>
              <w:t>Lietuvių kalba (gimtoji)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13" w:rsidRDefault="008D1013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13" w:rsidRDefault="008D1013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13" w:rsidRDefault="008D1013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13" w:rsidRDefault="008D1013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13" w:rsidRDefault="008D1013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13" w:rsidRDefault="008D1013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13" w:rsidRDefault="008D1013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29</w:t>
            </w:r>
          </w:p>
        </w:tc>
      </w:tr>
      <w:tr w:rsidR="008D1013" w:rsidTr="00C0142E">
        <w:trPr>
          <w:trHeight w:val="263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13" w:rsidRPr="00C94307" w:rsidRDefault="008D1013">
            <w:pPr>
              <w:spacing w:line="276" w:lineRule="auto"/>
            </w:pPr>
            <w:r>
              <w:rPr>
                <w:sz w:val="22"/>
                <w:szCs w:val="22"/>
              </w:rPr>
              <w:t>Užsienio kalba (anglų):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13" w:rsidRDefault="00C94307" w:rsidP="00C94307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13" w:rsidRDefault="008D1013" w:rsidP="00C94307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13" w:rsidRDefault="008D1013" w:rsidP="00C94307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13" w:rsidRDefault="008D1013" w:rsidP="00C94307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13" w:rsidRDefault="008D1013" w:rsidP="00C94307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13" w:rsidRDefault="008D1013" w:rsidP="00C94307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13" w:rsidRPr="00C94307" w:rsidRDefault="008D1013" w:rsidP="00C94307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</w:t>
            </w:r>
          </w:p>
        </w:tc>
      </w:tr>
      <w:tr w:rsidR="008D1013" w:rsidTr="00C0142E"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13" w:rsidRDefault="008D1013">
            <w:pPr>
              <w:spacing w:line="276" w:lineRule="auto"/>
            </w:pPr>
            <w:r>
              <w:rPr>
                <w:sz w:val="22"/>
                <w:szCs w:val="22"/>
              </w:rPr>
              <w:t>Užsienio kalba (rusų):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13" w:rsidRDefault="008D1013" w:rsidP="00C94307">
            <w:pPr>
              <w:spacing w:line="276" w:lineRule="auto"/>
              <w:rPr>
                <w:lang w:val="en-US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13" w:rsidRDefault="00C94307" w:rsidP="00C94307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13" w:rsidRDefault="008D1013" w:rsidP="00C94307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13" w:rsidRDefault="008D1013" w:rsidP="00C94307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13" w:rsidRDefault="008D1013" w:rsidP="00C94307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13" w:rsidRDefault="008D1013" w:rsidP="00C94307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13" w:rsidRPr="00C94307" w:rsidRDefault="0040286E" w:rsidP="00C94307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</w:p>
        </w:tc>
      </w:tr>
      <w:tr w:rsidR="000C2D8F" w:rsidTr="00C0142E"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8F" w:rsidRDefault="000C2D8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Užsienio kalba (prancūzų</w:t>
            </w:r>
            <w:r w:rsidRPr="000C2D8F">
              <w:rPr>
                <w:sz w:val="22"/>
                <w:szCs w:val="22"/>
              </w:rPr>
              <w:t>):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8F" w:rsidRDefault="000C2D8F" w:rsidP="00C94307">
            <w:pPr>
              <w:spacing w:line="276" w:lineRule="auto"/>
              <w:rPr>
                <w:lang w:val="en-US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8F" w:rsidRDefault="000C2D8F" w:rsidP="00C94307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8F" w:rsidRDefault="000C2D8F" w:rsidP="00C94307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8F" w:rsidRDefault="000C2D8F" w:rsidP="00C94307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8F" w:rsidRDefault="000C2D8F" w:rsidP="00C94307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8F" w:rsidRDefault="000C2D8F" w:rsidP="00C94307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8F" w:rsidRDefault="000C2D8F" w:rsidP="00C94307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</w:tr>
      <w:tr w:rsidR="00DD2BAE" w:rsidTr="00C94307">
        <w:tc>
          <w:tcPr>
            <w:tcW w:w="105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AE" w:rsidRDefault="00DD2BAE">
            <w:pPr>
              <w:spacing w:line="276" w:lineRule="auto"/>
              <w:jc w:val="center"/>
              <w:rPr>
                <w:lang w:val="en-US"/>
              </w:rPr>
            </w:pPr>
            <w:r w:rsidRPr="00DD2BAE">
              <w:rPr>
                <w:b/>
                <w:sz w:val="22"/>
                <w:szCs w:val="22"/>
              </w:rPr>
              <w:t>Matematika ir informacinės technologijos:</w:t>
            </w:r>
          </w:p>
        </w:tc>
      </w:tr>
      <w:tr w:rsidR="008D1013" w:rsidTr="00C0142E"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13" w:rsidRPr="00DD2BAE" w:rsidRDefault="008D1013">
            <w:pPr>
              <w:spacing w:line="276" w:lineRule="auto"/>
              <w:rPr>
                <w:lang w:val="en-US"/>
              </w:rPr>
            </w:pPr>
            <w:r w:rsidRPr="00DD2BAE">
              <w:rPr>
                <w:sz w:val="22"/>
                <w:szCs w:val="22"/>
              </w:rPr>
              <w:t>Matematika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13" w:rsidRDefault="008D1013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13" w:rsidRDefault="008D1013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13" w:rsidRDefault="008D1013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13" w:rsidRDefault="008D1013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13" w:rsidRDefault="008D1013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13" w:rsidRDefault="008D1013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13" w:rsidRDefault="008D1013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23</w:t>
            </w:r>
          </w:p>
        </w:tc>
      </w:tr>
      <w:tr w:rsidR="00DD2BAE" w:rsidTr="00C0142E"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AE" w:rsidRPr="00DD2BAE" w:rsidRDefault="00DD2BAE" w:rsidP="00FB13B3">
            <w:pPr>
              <w:spacing w:line="276" w:lineRule="auto"/>
            </w:pPr>
            <w:r w:rsidRPr="00DD2BAE">
              <w:rPr>
                <w:sz w:val="22"/>
                <w:szCs w:val="22"/>
              </w:rPr>
              <w:t>Informacinės technologijos</w:t>
            </w:r>
          </w:p>
          <w:p w:rsidR="00DD2BAE" w:rsidRDefault="00DD2BAE" w:rsidP="00FB13B3">
            <w:pPr>
              <w:spacing w:line="276" w:lineRule="auto"/>
            </w:pPr>
            <w:r>
              <w:rPr>
                <w:sz w:val="22"/>
                <w:szCs w:val="22"/>
              </w:rPr>
              <w:t xml:space="preserve">                         1 grupė</w:t>
            </w:r>
          </w:p>
          <w:p w:rsidR="00DD2BAE" w:rsidRDefault="00DD2BAE" w:rsidP="00FB13B3">
            <w:pPr>
              <w:spacing w:line="276" w:lineRule="auto"/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                         2 grupė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AE" w:rsidRDefault="00DD2BAE" w:rsidP="00FB13B3">
            <w:pPr>
              <w:spacing w:line="276" w:lineRule="auto"/>
              <w:rPr>
                <w:lang w:val="en-US"/>
              </w:rPr>
            </w:pPr>
          </w:p>
          <w:p w:rsidR="00DD2BAE" w:rsidRDefault="00DD2BAE" w:rsidP="00FB13B3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  <w:p w:rsidR="00DD2BAE" w:rsidRDefault="00BE7FA8" w:rsidP="00FB13B3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AE" w:rsidRDefault="00DD2BAE" w:rsidP="00FB13B3">
            <w:pPr>
              <w:spacing w:line="276" w:lineRule="auto"/>
              <w:rPr>
                <w:lang w:val="en-US"/>
              </w:rPr>
            </w:pPr>
          </w:p>
          <w:p w:rsidR="00DD2BAE" w:rsidRDefault="00DD2BAE" w:rsidP="00FB13B3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  <w:p w:rsidR="00DD2BAE" w:rsidRDefault="00DD2BAE" w:rsidP="00FB13B3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AE" w:rsidRDefault="00DD2BAE" w:rsidP="00FB13B3">
            <w:pPr>
              <w:spacing w:line="276" w:lineRule="auto"/>
            </w:pPr>
          </w:p>
          <w:p w:rsidR="00DD2BAE" w:rsidRDefault="00DD2BAE" w:rsidP="00FB13B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1/0</w:t>
            </w:r>
          </w:p>
          <w:p w:rsidR="00DD2BAE" w:rsidRDefault="00DD2BAE" w:rsidP="00FB13B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1/0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AE" w:rsidRDefault="00DD2BAE" w:rsidP="00FB13B3">
            <w:pPr>
              <w:spacing w:line="276" w:lineRule="auto"/>
            </w:pPr>
          </w:p>
          <w:p w:rsidR="00DD2BAE" w:rsidRDefault="00DD2BAE" w:rsidP="00FB13B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1/0</w:t>
            </w:r>
          </w:p>
          <w:p w:rsidR="00DD2BAE" w:rsidRDefault="00BE7FA8" w:rsidP="00FB13B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1/0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AE" w:rsidRDefault="00DD2BAE" w:rsidP="00FB13B3">
            <w:pPr>
              <w:spacing w:line="276" w:lineRule="auto"/>
            </w:pPr>
          </w:p>
          <w:p w:rsidR="00DD2BAE" w:rsidRDefault="00DD2BAE" w:rsidP="00FB13B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  <w:p w:rsidR="00DD2BAE" w:rsidRDefault="00E5260F" w:rsidP="00FB13B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AE" w:rsidRDefault="00DD2BAE" w:rsidP="00FB13B3">
            <w:pPr>
              <w:spacing w:line="276" w:lineRule="auto"/>
              <w:jc w:val="center"/>
            </w:pPr>
          </w:p>
          <w:p w:rsidR="00DD2BAE" w:rsidRDefault="00DD2BAE" w:rsidP="00FB13B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  <w:p w:rsidR="00DD2BAE" w:rsidRDefault="00E5260F" w:rsidP="00FB13B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AE" w:rsidRDefault="00DD2BAE" w:rsidP="00FB13B3">
            <w:pPr>
              <w:spacing w:line="276" w:lineRule="auto"/>
              <w:jc w:val="center"/>
            </w:pPr>
          </w:p>
          <w:p w:rsidR="00DD2BAE" w:rsidRDefault="00EB7531" w:rsidP="00FB13B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DD2BAE" w:rsidRDefault="00EB7531" w:rsidP="00FB13B3">
            <w:pPr>
              <w:spacing w:line="276" w:lineRule="auto"/>
              <w:jc w:val="center"/>
            </w:pPr>
            <w:r>
              <w:rPr>
                <w:b/>
              </w:rPr>
              <w:t>3</w:t>
            </w:r>
          </w:p>
        </w:tc>
      </w:tr>
      <w:tr w:rsidR="00DD2BAE" w:rsidTr="00C94307">
        <w:tc>
          <w:tcPr>
            <w:tcW w:w="105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AE" w:rsidRDefault="00DD2BAE" w:rsidP="00DD2BAE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b/>
                <w:sz w:val="22"/>
                <w:szCs w:val="22"/>
              </w:rPr>
              <w:t>Gamtamokslinis ugdymas</w:t>
            </w:r>
            <w:r w:rsidR="00D7752B">
              <w:rPr>
                <w:b/>
                <w:sz w:val="22"/>
                <w:szCs w:val="22"/>
              </w:rPr>
              <w:t>:</w:t>
            </w:r>
          </w:p>
        </w:tc>
      </w:tr>
      <w:tr w:rsidR="00DD2BAE" w:rsidTr="00C0142E"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AE" w:rsidRDefault="00DD2BAE">
            <w:pPr>
              <w:spacing w:line="276" w:lineRule="auto"/>
              <w:rPr>
                <w:lang w:val="en-US"/>
              </w:rPr>
            </w:pPr>
            <w:r>
              <w:rPr>
                <w:sz w:val="22"/>
                <w:szCs w:val="22"/>
              </w:rPr>
              <w:t>Gamta ir žmogus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AE" w:rsidRDefault="00DD2BAE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AE" w:rsidRDefault="00DD2BAE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AE" w:rsidRDefault="00DD2BAE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AE" w:rsidRDefault="00DD2BAE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AE" w:rsidRDefault="00DD2BAE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AE" w:rsidRDefault="00DD2BAE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AE" w:rsidRDefault="00DD2BAE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</w:tr>
      <w:tr w:rsidR="00DD2BAE" w:rsidTr="00C0142E"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AE" w:rsidRDefault="00DD2BAE">
            <w:pPr>
              <w:spacing w:line="276" w:lineRule="auto"/>
              <w:rPr>
                <w:lang w:val="en-US"/>
              </w:rPr>
            </w:pPr>
            <w:r>
              <w:rPr>
                <w:sz w:val="22"/>
                <w:szCs w:val="22"/>
              </w:rPr>
              <w:t>Biologija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AE" w:rsidRDefault="00DD2BAE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AE" w:rsidRDefault="00DD2BAE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AE" w:rsidRDefault="00DD2BAE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AE" w:rsidRDefault="00DD2BAE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AE" w:rsidRDefault="00DD2BAE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AE" w:rsidRDefault="00DD2BAE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AE" w:rsidRDefault="00DD2BAE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</w:tr>
      <w:tr w:rsidR="00DD2BAE" w:rsidTr="00C0142E"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AE" w:rsidRDefault="00DD2BAE">
            <w:pPr>
              <w:spacing w:line="276" w:lineRule="auto"/>
              <w:rPr>
                <w:lang w:val="en-US"/>
              </w:rPr>
            </w:pPr>
            <w:r>
              <w:rPr>
                <w:sz w:val="22"/>
                <w:szCs w:val="22"/>
              </w:rPr>
              <w:t>Fizika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AE" w:rsidRDefault="00DD2BAE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AE" w:rsidRDefault="00DD2BAE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AE" w:rsidRDefault="00DD2BAE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AE" w:rsidRDefault="00DD2BAE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AE" w:rsidRDefault="00DD2BAE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AE" w:rsidRDefault="00DD2BAE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AE" w:rsidRDefault="00DD2BAE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</w:p>
        </w:tc>
      </w:tr>
      <w:tr w:rsidR="00DD2BAE" w:rsidTr="00C0142E"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AE" w:rsidRDefault="00DD2BAE">
            <w:pPr>
              <w:spacing w:line="276" w:lineRule="auto"/>
              <w:rPr>
                <w:lang w:val="en-US"/>
              </w:rPr>
            </w:pPr>
            <w:r>
              <w:rPr>
                <w:sz w:val="22"/>
                <w:szCs w:val="22"/>
              </w:rPr>
              <w:t>Chemija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AE" w:rsidRDefault="00DD2BAE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AE" w:rsidRDefault="00DD2BAE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AE" w:rsidRDefault="00DD2BAE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AE" w:rsidRDefault="00DD2BAE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AE" w:rsidRDefault="00DD2BAE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AE" w:rsidRDefault="00DD2BAE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AE" w:rsidRDefault="00DD2BAE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</w:tr>
      <w:tr w:rsidR="00DD2BAE" w:rsidTr="00C94307">
        <w:tc>
          <w:tcPr>
            <w:tcW w:w="105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AE" w:rsidRDefault="00DD2BAE" w:rsidP="00DD2BAE">
            <w:pPr>
              <w:spacing w:line="276" w:lineRule="auto"/>
              <w:jc w:val="center"/>
            </w:pPr>
            <w:r>
              <w:rPr>
                <w:b/>
                <w:sz w:val="22"/>
                <w:szCs w:val="22"/>
              </w:rPr>
              <w:t>Socialinis ugdymas:</w:t>
            </w:r>
          </w:p>
        </w:tc>
      </w:tr>
      <w:tr w:rsidR="00DD2BAE" w:rsidTr="00C0142E"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AE" w:rsidRDefault="00DD2BAE">
            <w:pPr>
              <w:spacing w:line="276" w:lineRule="auto"/>
            </w:pPr>
            <w:r>
              <w:rPr>
                <w:sz w:val="22"/>
                <w:szCs w:val="22"/>
              </w:rPr>
              <w:t>Istorija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AE" w:rsidRDefault="00DD2BA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AE" w:rsidRDefault="00DD2BA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AE" w:rsidRDefault="00DD2BA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AE" w:rsidRDefault="00DD2BA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AE" w:rsidRDefault="00DD2BA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AE" w:rsidRDefault="00DD2BA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AE" w:rsidRDefault="00DD2BA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DD2BAE" w:rsidTr="00C0142E"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AE" w:rsidRDefault="00DD2BAE">
            <w:pPr>
              <w:spacing w:line="276" w:lineRule="auto"/>
            </w:pPr>
            <w:r>
              <w:rPr>
                <w:sz w:val="22"/>
                <w:szCs w:val="22"/>
              </w:rPr>
              <w:t>Pilietiškumo pagrindai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AE" w:rsidRDefault="00DD2BAE">
            <w:pPr>
              <w:spacing w:line="276" w:lineRule="auto"/>
              <w:jc w:val="center"/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AE" w:rsidRDefault="00DD2BAE">
            <w:pPr>
              <w:spacing w:line="276" w:lineRule="auto"/>
              <w:jc w:val="center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AE" w:rsidRDefault="00DD2BAE">
            <w:pPr>
              <w:spacing w:line="276" w:lineRule="auto"/>
              <w:jc w:val="center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AE" w:rsidRDefault="00DD2BAE">
            <w:pPr>
              <w:spacing w:line="276" w:lineRule="auto"/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AE" w:rsidRDefault="00DD2BA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AE" w:rsidRDefault="00DD2BA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AE" w:rsidRDefault="00DD2BA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DD1577" w:rsidTr="00C0142E"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77" w:rsidRPr="000E4151" w:rsidRDefault="00DD1577">
            <w:pPr>
              <w:spacing w:line="276" w:lineRule="auto"/>
              <w:rPr>
                <w:b/>
                <w:color w:val="000000" w:themeColor="text1"/>
              </w:rPr>
            </w:pPr>
            <w:r w:rsidRPr="000E4151">
              <w:rPr>
                <w:b/>
                <w:color w:val="000000" w:themeColor="text1"/>
                <w:sz w:val="22"/>
                <w:szCs w:val="22"/>
              </w:rPr>
              <w:t>Socialinė – pilietinė veikla</w:t>
            </w:r>
          </w:p>
        </w:tc>
        <w:tc>
          <w:tcPr>
            <w:tcW w:w="62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C1" w:rsidRPr="00523C9D" w:rsidRDefault="00DD1577" w:rsidP="00BE6DC1">
            <w:pPr>
              <w:spacing w:line="276" w:lineRule="auto"/>
              <w:jc w:val="center"/>
              <w:rPr>
                <w:color w:val="000000" w:themeColor="text1"/>
              </w:rPr>
            </w:pPr>
            <w:r w:rsidRPr="00523C9D">
              <w:rPr>
                <w:color w:val="000000" w:themeColor="text1"/>
              </w:rPr>
              <w:t>Integruojama į klasės vadovo veiklą</w:t>
            </w:r>
            <w:r w:rsidR="00BE6DC1" w:rsidRPr="00523C9D">
              <w:rPr>
                <w:color w:val="000000" w:themeColor="text1"/>
              </w:rPr>
              <w:t xml:space="preserve">, dalykų ugdymą </w:t>
            </w:r>
          </w:p>
          <w:p w:rsidR="00DD1577" w:rsidRPr="000E4151" w:rsidRDefault="00BE6DC1" w:rsidP="00BE6DC1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523C9D">
              <w:rPr>
                <w:color w:val="000000" w:themeColor="text1"/>
              </w:rPr>
              <w:t>(</w:t>
            </w:r>
            <w:r w:rsidR="000E4151" w:rsidRPr="00523C9D">
              <w:rPr>
                <w:color w:val="000000" w:themeColor="text1"/>
              </w:rPr>
              <w:t>10 val.)</w:t>
            </w:r>
          </w:p>
        </w:tc>
      </w:tr>
      <w:tr w:rsidR="00DD2BAE" w:rsidTr="00C0142E"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AE" w:rsidRDefault="00DD2BAE">
            <w:pPr>
              <w:spacing w:line="276" w:lineRule="auto"/>
            </w:pPr>
            <w:r>
              <w:rPr>
                <w:sz w:val="22"/>
                <w:szCs w:val="22"/>
              </w:rPr>
              <w:t>Geografija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AE" w:rsidRDefault="00DD2BAE">
            <w:pPr>
              <w:spacing w:line="276" w:lineRule="auto"/>
              <w:jc w:val="center"/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AE" w:rsidRDefault="00DD2BA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AE" w:rsidRDefault="00DD2BA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AE" w:rsidRDefault="00DD2BA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AE" w:rsidRDefault="00DD2BA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AE" w:rsidRDefault="00DD2BA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AE" w:rsidRDefault="00DD2BA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DD2BAE" w:rsidTr="00C0142E"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AE" w:rsidRDefault="00DD2BAE">
            <w:pPr>
              <w:spacing w:line="276" w:lineRule="auto"/>
            </w:pPr>
            <w:r>
              <w:rPr>
                <w:sz w:val="22"/>
                <w:szCs w:val="22"/>
              </w:rPr>
              <w:t>Ekonomika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AE" w:rsidRDefault="00DD2BAE">
            <w:pPr>
              <w:spacing w:line="276" w:lineRule="auto"/>
              <w:jc w:val="center"/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AE" w:rsidRDefault="00DD2BAE">
            <w:pPr>
              <w:spacing w:line="276" w:lineRule="auto"/>
              <w:jc w:val="center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AE" w:rsidRDefault="00DD2BAE">
            <w:pPr>
              <w:spacing w:line="276" w:lineRule="auto"/>
              <w:jc w:val="center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AE" w:rsidRDefault="00DD2BAE">
            <w:pPr>
              <w:spacing w:line="276" w:lineRule="auto"/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AE" w:rsidRDefault="00DD2BAE">
            <w:pPr>
              <w:spacing w:line="276" w:lineRule="auto"/>
              <w:jc w:val="center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AE" w:rsidRDefault="00DD2BA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AE" w:rsidRDefault="00DD2BA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D2BAE" w:rsidTr="00C94307">
        <w:tc>
          <w:tcPr>
            <w:tcW w:w="105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AE" w:rsidRDefault="00DD2BAE">
            <w:pPr>
              <w:spacing w:line="276" w:lineRule="auto"/>
              <w:rPr>
                <w:lang w:val="en-US"/>
              </w:rPr>
            </w:pPr>
            <w:r>
              <w:rPr>
                <w:b/>
                <w:sz w:val="22"/>
                <w:szCs w:val="22"/>
              </w:rPr>
              <w:t>Meninis ugdymas:</w:t>
            </w:r>
          </w:p>
        </w:tc>
      </w:tr>
      <w:tr w:rsidR="00DD2BAE" w:rsidTr="00C0142E"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AE" w:rsidRDefault="00DD2BAE">
            <w:pPr>
              <w:spacing w:line="276" w:lineRule="auto"/>
              <w:rPr>
                <w:lang w:val="en-US"/>
              </w:rPr>
            </w:pPr>
            <w:r>
              <w:rPr>
                <w:sz w:val="22"/>
                <w:szCs w:val="22"/>
              </w:rPr>
              <w:t>Dailė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AE" w:rsidRDefault="00DD2BAE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AE" w:rsidRDefault="00DD2BAE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AE" w:rsidRDefault="00DD2BAE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AE" w:rsidRDefault="00DD2BAE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AE" w:rsidRDefault="00DD2BAE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AE" w:rsidRDefault="00DD2BAE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AE" w:rsidRDefault="00DD2BAE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</w:tr>
      <w:tr w:rsidR="00DD2BAE" w:rsidTr="00C0142E"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AE" w:rsidRDefault="00DD2BAE">
            <w:pPr>
              <w:spacing w:line="276" w:lineRule="auto"/>
              <w:rPr>
                <w:lang w:val="en-US"/>
              </w:rPr>
            </w:pPr>
            <w:r>
              <w:rPr>
                <w:sz w:val="22"/>
                <w:szCs w:val="22"/>
              </w:rPr>
              <w:t>Muzika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AE" w:rsidRDefault="00DD2BAE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AE" w:rsidRDefault="00DD2BAE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AE" w:rsidRDefault="00DD2BAE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AE" w:rsidRDefault="00DD2BAE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AE" w:rsidRDefault="00DD2BAE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AE" w:rsidRDefault="00DD2BAE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AE" w:rsidRDefault="00DD2BAE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</w:tr>
      <w:tr w:rsidR="00DD2BAE" w:rsidTr="00C94307">
        <w:tc>
          <w:tcPr>
            <w:tcW w:w="105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AE" w:rsidRDefault="00C96006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>Technologijos, fizinis ugdymas</w:t>
            </w:r>
            <w:bookmarkStart w:id="0" w:name="_GoBack"/>
            <w:bookmarkEnd w:id="0"/>
            <w:r w:rsidR="00DD2BAE" w:rsidRPr="00DD2BAE">
              <w:rPr>
                <w:b/>
                <w:sz w:val="22"/>
                <w:szCs w:val="22"/>
              </w:rPr>
              <w:t>, žmogaus sauga</w:t>
            </w:r>
            <w:r w:rsidR="00DD2BAE">
              <w:rPr>
                <w:b/>
                <w:sz w:val="22"/>
                <w:szCs w:val="22"/>
              </w:rPr>
              <w:t>:</w:t>
            </w:r>
          </w:p>
        </w:tc>
      </w:tr>
      <w:tr w:rsidR="00DD2BAE" w:rsidTr="00C0142E">
        <w:trPr>
          <w:trHeight w:val="724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AE" w:rsidRPr="007643B8" w:rsidRDefault="00DD2BAE" w:rsidP="006276B8">
            <w:pPr>
              <w:spacing w:line="276" w:lineRule="auto"/>
            </w:pPr>
            <w:r w:rsidRPr="007643B8">
              <w:rPr>
                <w:sz w:val="22"/>
                <w:szCs w:val="22"/>
              </w:rPr>
              <w:t xml:space="preserve">Technologijos: </w:t>
            </w:r>
          </w:p>
          <w:p w:rsidR="00DD2BAE" w:rsidRDefault="00DD2BAE" w:rsidP="006276B8">
            <w:pPr>
              <w:spacing w:line="276" w:lineRule="auto"/>
            </w:pPr>
            <w:r>
              <w:rPr>
                <w:sz w:val="22"/>
                <w:szCs w:val="22"/>
              </w:rPr>
              <w:t xml:space="preserve">                         1 grupė</w:t>
            </w:r>
          </w:p>
          <w:p w:rsidR="00DD2BAE" w:rsidRDefault="00DD2BAE" w:rsidP="006276B8">
            <w:pPr>
              <w:spacing w:line="276" w:lineRule="auto"/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                         2 grupė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AE" w:rsidRDefault="00DD2BAE" w:rsidP="006276B8">
            <w:pPr>
              <w:spacing w:line="276" w:lineRule="auto"/>
              <w:jc w:val="center"/>
              <w:rPr>
                <w:lang w:val="en-US"/>
              </w:rPr>
            </w:pPr>
          </w:p>
          <w:p w:rsidR="00DD2BAE" w:rsidRDefault="00DD2BAE" w:rsidP="006276B8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  <w:p w:rsidR="00DD2BAE" w:rsidRDefault="00A63C0F" w:rsidP="006276B8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AE" w:rsidRDefault="00DD2BAE" w:rsidP="006276B8">
            <w:pPr>
              <w:spacing w:line="276" w:lineRule="auto"/>
              <w:rPr>
                <w:lang w:val="en-US"/>
              </w:rPr>
            </w:pPr>
          </w:p>
          <w:p w:rsidR="00DD2BAE" w:rsidRDefault="00DD2BAE" w:rsidP="006276B8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  <w:p w:rsidR="00DD2BAE" w:rsidRDefault="00DD2BAE" w:rsidP="006276B8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AE" w:rsidRDefault="00DD2BAE" w:rsidP="006276B8">
            <w:pPr>
              <w:spacing w:line="276" w:lineRule="auto"/>
              <w:rPr>
                <w:lang w:val="en-US"/>
              </w:rPr>
            </w:pPr>
          </w:p>
          <w:p w:rsidR="00DD2BAE" w:rsidRDefault="00DD2BAE" w:rsidP="006276B8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  <w:p w:rsidR="00DD2BAE" w:rsidRDefault="00DD2BAE" w:rsidP="006276B8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AE" w:rsidRDefault="00DD2BAE" w:rsidP="006276B8">
            <w:pPr>
              <w:spacing w:line="276" w:lineRule="auto"/>
              <w:jc w:val="center"/>
              <w:rPr>
                <w:lang w:val="en-US"/>
              </w:rPr>
            </w:pPr>
          </w:p>
          <w:p w:rsidR="00DD2BAE" w:rsidRDefault="00DD2BAE" w:rsidP="006276B8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  <w:p w:rsidR="00DD2BAE" w:rsidRDefault="00DD2BAE" w:rsidP="006276B8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AE" w:rsidRDefault="00DD2BAE" w:rsidP="006276B8">
            <w:pPr>
              <w:spacing w:line="276" w:lineRule="auto"/>
              <w:rPr>
                <w:lang w:val="en-US"/>
              </w:rPr>
            </w:pPr>
          </w:p>
          <w:p w:rsidR="00DD2BAE" w:rsidRDefault="00DD2BAE" w:rsidP="001D6063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1/2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AE" w:rsidRDefault="00DD2BAE" w:rsidP="006276B8">
            <w:pPr>
              <w:spacing w:line="276" w:lineRule="auto"/>
              <w:jc w:val="center"/>
              <w:rPr>
                <w:lang w:val="en-US"/>
              </w:rPr>
            </w:pPr>
          </w:p>
          <w:p w:rsidR="00DD2BAE" w:rsidRDefault="00DD2BAE" w:rsidP="006276B8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DD2BAE" w:rsidRDefault="00A63C0F" w:rsidP="006276B8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AE" w:rsidRDefault="00DD2BAE" w:rsidP="006276B8">
            <w:pPr>
              <w:spacing w:line="276" w:lineRule="auto"/>
              <w:jc w:val="center"/>
              <w:rPr>
                <w:lang w:val="en-US"/>
              </w:rPr>
            </w:pPr>
          </w:p>
          <w:p w:rsidR="00DD2BAE" w:rsidRDefault="00DD2BAE" w:rsidP="006276B8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9,5</w:t>
            </w:r>
          </w:p>
          <w:p w:rsidR="00035DA7" w:rsidRPr="00C94307" w:rsidRDefault="001D6063" w:rsidP="00C94307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</w:tr>
      <w:tr w:rsidR="00DD2BAE" w:rsidTr="00C0142E"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AE" w:rsidRPr="00C94307" w:rsidRDefault="007D00A0" w:rsidP="006276B8">
            <w:pPr>
              <w:spacing w:line="276" w:lineRule="auto"/>
            </w:pPr>
            <w:r>
              <w:rPr>
                <w:sz w:val="22"/>
                <w:szCs w:val="22"/>
              </w:rPr>
              <w:t>Fizinis ugdymas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AE" w:rsidRDefault="00DD2BAE" w:rsidP="000F0184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AE" w:rsidRDefault="006E4B19" w:rsidP="000F0184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AE" w:rsidRDefault="00DD2BAE" w:rsidP="000F0184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AE" w:rsidRPr="000F0184" w:rsidRDefault="00DD2BAE" w:rsidP="000F0184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AE" w:rsidRPr="000F0184" w:rsidRDefault="00DD2BAE" w:rsidP="000F0184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AE" w:rsidRDefault="00DD2BAE" w:rsidP="000F0184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AE" w:rsidRPr="00C94307" w:rsidRDefault="006E4B19" w:rsidP="00C94307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</w:t>
            </w:r>
          </w:p>
        </w:tc>
      </w:tr>
      <w:tr w:rsidR="009B7162" w:rsidTr="00C0142E"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62" w:rsidRPr="007643B8" w:rsidRDefault="009B7162">
            <w:pPr>
              <w:spacing w:line="276" w:lineRule="auto"/>
              <w:rPr>
                <w:lang w:val="en-US"/>
              </w:rPr>
            </w:pPr>
            <w:r w:rsidRPr="007643B8">
              <w:rPr>
                <w:sz w:val="22"/>
                <w:szCs w:val="22"/>
              </w:rPr>
              <w:t>Žmogaus sauga</w:t>
            </w:r>
          </w:p>
        </w:tc>
        <w:tc>
          <w:tcPr>
            <w:tcW w:w="62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62" w:rsidRDefault="00B54C55">
            <w:pPr>
              <w:spacing w:line="276" w:lineRule="auto"/>
              <w:jc w:val="center"/>
              <w:rPr>
                <w:b/>
                <w:color w:val="000000" w:themeColor="text1"/>
                <w:lang w:val="en-US"/>
              </w:rPr>
            </w:pPr>
            <w:proofErr w:type="spellStart"/>
            <w:r>
              <w:rPr>
                <w:color w:val="000000" w:themeColor="text1"/>
                <w:lang w:val="en-US"/>
              </w:rPr>
              <w:t>I</w:t>
            </w:r>
            <w:r w:rsidR="009B7162">
              <w:rPr>
                <w:color w:val="000000" w:themeColor="text1"/>
                <w:lang w:val="en-US"/>
              </w:rPr>
              <w:t>ntegruojama</w:t>
            </w:r>
            <w:proofErr w:type="spellEnd"/>
          </w:p>
        </w:tc>
      </w:tr>
      <w:tr w:rsidR="00DD2BAE" w:rsidTr="00C0142E"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AE" w:rsidRDefault="00DD2BAE">
            <w:pPr>
              <w:spacing w:line="276" w:lineRule="auto"/>
              <w:rPr>
                <w:lang w:val="en-US"/>
              </w:rPr>
            </w:pPr>
            <w:r>
              <w:rPr>
                <w:sz w:val="22"/>
                <w:szCs w:val="22"/>
              </w:rPr>
              <w:t>Panaudota valandų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AE" w:rsidRPr="00EF10D0" w:rsidRDefault="008B4798" w:rsidP="008B4798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EF10D0">
              <w:rPr>
                <w:color w:val="000000" w:themeColor="text1"/>
                <w:sz w:val="22"/>
                <w:szCs w:val="22"/>
                <w:lang w:val="en-US"/>
              </w:rPr>
              <w:t>25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AE" w:rsidRPr="00EF10D0" w:rsidRDefault="008B6ED5" w:rsidP="008B6ED5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EF10D0">
              <w:rPr>
                <w:color w:val="000000" w:themeColor="text1"/>
                <w:sz w:val="22"/>
                <w:szCs w:val="22"/>
                <w:lang w:val="en-US"/>
              </w:rPr>
              <w:t>29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AE" w:rsidRPr="00C858F6" w:rsidRDefault="00413DC7" w:rsidP="008B6ED5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29/28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AE" w:rsidRPr="00C858F6" w:rsidRDefault="00413DC7" w:rsidP="008B6ED5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30/29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AE" w:rsidRPr="00C858F6" w:rsidRDefault="00DD2BAE">
            <w:pPr>
              <w:spacing w:line="276" w:lineRule="auto"/>
              <w:rPr>
                <w:color w:val="000000" w:themeColor="text1"/>
                <w:lang w:val="en-US"/>
              </w:rPr>
            </w:pPr>
            <w:r w:rsidRPr="00C858F6">
              <w:rPr>
                <w:color w:val="000000" w:themeColor="text1"/>
                <w:sz w:val="22"/>
                <w:szCs w:val="22"/>
                <w:lang w:val="en-US"/>
              </w:rPr>
              <w:t>30/31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AE" w:rsidRPr="00710338" w:rsidRDefault="00DD02F9" w:rsidP="00DD02F9">
            <w:pPr>
              <w:spacing w:line="276" w:lineRule="auto"/>
              <w:jc w:val="center"/>
              <w:rPr>
                <w:color w:val="C00000"/>
                <w:lang w:val="en-US"/>
              </w:rPr>
            </w:pPr>
            <w:r w:rsidRPr="00C858F6">
              <w:rPr>
                <w:color w:val="000000" w:themeColor="text1"/>
                <w:sz w:val="22"/>
                <w:szCs w:val="22"/>
                <w:lang w:val="en-US"/>
              </w:rPr>
              <w:t>31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AE" w:rsidRPr="00710338" w:rsidRDefault="00DE2D52" w:rsidP="001D7AD6">
            <w:pPr>
              <w:spacing w:line="276" w:lineRule="auto"/>
              <w:jc w:val="center"/>
              <w:rPr>
                <w:b/>
                <w:color w:val="C00000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173</w:t>
            </w:r>
            <w:r w:rsidR="001D7AD6" w:rsidRPr="00C858F6">
              <w:rPr>
                <w:b/>
                <w:color w:val="000000" w:themeColor="text1"/>
                <w:lang w:val="en-US"/>
              </w:rPr>
              <w:t>,5</w:t>
            </w:r>
          </w:p>
        </w:tc>
      </w:tr>
      <w:tr w:rsidR="00DD2BAE" w:rsidTr="00C0142E"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AE" w:rsidRDefault="00DD2BAE">
            <w:pPr>
              <w:spacing w:line="276" w:lineRule="auto"/>
              <w:rPr>
                <w:lang w:val="en-US"/>
              </w:rPr>
            </w:pPr>
            <w:r>
              <w:rPr>
                <w:sz w:val="22"/>
                <w:szCs w:val="22"/>
              </w:rPr>
              <w:lastRenderedPageBreak/>
              <w:t>Minimalus privalomų pamokų skaičius mokiniui</w:t>
            </w:r>
            <w:r w:rsidR="008B4798">
              <w:rPr>
                <w:sz w:val="22"/>
                <w:szCs w:val="22"/>
              </w:rPr>
              <w:t xml:space="preserve"> per savaitę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AE" w:rsidRDefault="00A24FC2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26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AE" w:rsidRDefault="00710338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AE" w:rsidRDefault="00DD2BAE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AE" w:rsidRDefault="00DD2BAE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AE" w:rsidRDefault="00DD2BAE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AE" w:rsidRDefault="00DD2BAE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AE" w:rsidRDefault="00710338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176</w:t>
            </w:r>
          </w:p>
        </w:tc>
      </w:tr>
      <w:tr w:rsidR="00A31625" w:rsidTr="00C0142E"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25" w:rsidRDefault="00A31625">
            <w:pPr>
              <w:spacing w:line="276" w:lineRule="auto"/>
            </w:pPr>
            <w:r>
              <w:rPr>
                <w:sz w:val="22"/>
                <w:szCs w:val="22"/>
              </w:rPr>
              <w:t>Pamokos, skirtos mokinio ugdymo poreikiams tenkinti, mokymosi pagalbai teikti*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25" w:rsidRPr="00F50807" w:rsidRDefault="00A043EE" w:rsidP="0080760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2</w:t>
            </w:r>
          </w:p>
          <w:p w:rsidR="00BC6A64" w:rsidRPr="00F50807" w:rsidRDefault="00BC6A64" w:rsidP="0080760D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25" w:rsidRPr="00F50807" w:rsidRDefault="00A31625" w:rsidP="0080760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F50807">
              <w:rPr>
                <w:color w:val="000000" w:themeColor="text1"/>
                <w:sz w:val="22"/>
                <w:szCs w:val="22"/>
                <w:lang w:val="en-US"/>
              </w:rPr>
              <w:t>3</w:t>
            </w:r>
          </w:p>
          <w:p w:rsidR="00EF10D0" w:rsidRPr="00F50807" w:rsidRDefault="00EF10D0" w:rsidP="0080760D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25" w:rsidRPr="00F50807" w:rsidRDefault="0045463B" w:rsidP="0080760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2</w:t>
            </w:r>
          </w:p>
          <w:p w:rsidR="006F0FD0" w:rsidRPr="00F50807" w:rsidRDefault="006F0FD0" w:rsidP="0080760D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25" w:rsidRPr="00F50807" w:rsidRDefault="00A31625" w:rsidP="0080760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F50807">
              <w:rPr>
                <w:color w:val="000000" w:themeColor="text1"/>
                <w:sz w:val="22"/>
                <w:szCs w:val="22"/>
                <w:lang w:val="en-US"/>
              </w:rPr>
              <w:t>3</w:t>
            </w:r>
          </w:p>
          <w:p w:rsidR="006F0FD0" w:rsidRPr="00F50807" w:rsidRDefault="006F0FD0" w:rsidP="0080760D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25" w:rsidRPr="00F50807" w:rsidRDefault="0045463B" w:rsidP="0080760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2</w:t>
            </w:r>
          </w:p>
          <w:p w:rsidR="006F0FD0" w:rsidRPr="00F50807" w:rsidRDefault="006F0FD0" w:rsidP="0080760D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25" w:rsidRPr="00F50807" w:rsidRDefault="00AC3F87" w:rsidP="0080760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F50807">
              <w:rPr>
                <w:color w:val="000000" w:themeColor="text1"/>
                <w:sz w:val="22"/>
                <w:szCs w:val="22"/>
                <w:lang w:val="en-US"/>
              </w:rPr>
              <w:t>2</w:t>
            </w:r>
          </w:p>
          <w:p w:rsidR="00787C25" w:rsidRPr="00F50807" w:rsidRDefault="00787C25" w:rsidP="00AC3F87">
            <w:pPr>
              <w:spacing w:line="276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25" w:rsidRPr="00F50807" w:rsidRDefault="007F51AB" w:rsidP="0080760D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14</w:t>
            </w:r>
          </w:p>
        </w:tc>
      </w:tr>
      <w:tr w:rsidR="00A31625" w:rsidTr="00C0142E"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25" w:rsidRDefault="00A31625">
            <w:pPr>
              <w:spacing w:line="276" w:lineRule="auto"/>
              <w:rPr>
                <w:lang w:val="en-US"/>
              </w:rPr>
            </w:pPr>
            <w:r>
              <w:rPr>
                <w:sz w:val="22"/>
                <w:szCs w:val="22"/>
              </w:rPr>
              <w:t>Neformalus ugdymas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25" w:rsidRPr="00E647AB" w:rsidRDefault="009011D8" w:rsidP="0080760D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2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25" w:rsidRPr="00E647AB" w:rsidRDefault="009011D8" w:rsidP="0080760D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25" w:rsidRPr="00E647AB" w:rsidRDefault="006F2BBB" w:rsidP="0080760D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1,5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25" w:rsidRPr="00E647AB" w:rsidRDefault="006F2BBB" w:rsidP="0080760D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1,5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25" w:rsidRPr="00E647AB" w:rsidRDefault="006F2BBB" w:rsidP="0080760D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1</w:t>
            </w:r>
            <w:r w:rsidR="009011D8">
              <w:rPr>
                <w:color w:val="000000" w:themeColor="text1"/>
                <w:sz w:val="22"/>
                <w:szCs w:val="22"/>
                <w:lang w:val="en-US"/>
              </w:rPr>
              <w:t>,5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25" w:rsidRPr="00E647AB" w:rsidRDefault="006F2BBB" w:rsidP="0080760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1</w:t>
            </w:r>
            <w:r w:rsidR="009011D8">
              <w:rPr>
                <w:color w:val="000000" w:themeColor="text1"/>
                <w:sz w:val="22"/>
                <w:szCs w:val="22"/>
                <w:lang w:val="en-US"/>
              </w:rPr>
              <w:t>,5</w:t>
            </w:r>
          </w:p>
          <w:p w:rsidR="006F0FD0" w:rsidRPr="00E647AB" w:rsidRDefault="006F0FD0" w:rsidP="003322B0">
            <w:pPr>
              <w:spacing w:line="276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25" w:rsidRPr="00E647AB" w:rsidRDefault="006F2BBB" w:rsidP="0080760D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9</w:t>
            </w:r>
          </w:p>
        </w:tc>
      </w:tr>
      <w:tr w:rsidR="00A31625" w:rsidTr="00C0142E"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25" w:rsidRPr="003322B0" w:rsidRDefault="00A31625">
            <w:pPr>
              <w:spacing w:line="276" w:lineRule="auto"/>
              <w:rPr>
                <w:color w:val="000000" w:themeColor="text1"/>
              </w:rPr>
            </w:pPr>
            <w:r w:rsidRPr="003322B0">
              <w:rPr>
                <w:color w:val="000000" w:themeColor="text1"/>
              </w:rPr>
              <w:t>Ugdymo plano valandų skaičius per metus</w:t>
            </w:r>
          </w:p>
          <w:p w:rsidR="00A31625" w:rsidRPr="003322B0" w:rsidRDefault="00A31625">
            <w:pPr>
              <w:spacing w:line="276" w:lineRule="auto"/>
              <w:rPr>
                <w:color w:val="000000" w:themeColor="text1"/>
              </w:rPr>
            </w:pPr>
            <w:r w:rsidRPr="003322B0">
              <w:rPr>
                <w:color w:val="000000" w:themeColor="text1"/>
              </w:rPr>
              <w:t>(37 savaitės)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59" w:rsidRPr="003322B0" w:rsidRDefault="009011D8" w:rsidP="00A24FC2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3322B0">
              <w:rPr>
                <w:color w:val="000000" w:themeColor="text1"/>
                <w:lang w:val="en-US"/>
              </w:rPr>
              <w:t>1073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59" w:rsidRPr="003322B0" w:rsidRDefault="00814B8B" w:rsidP="009011D8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1332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25" w:rsidRPr="003322B0" w:rsidRDefault="00814B8B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1313,5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25" w:rsidRPr="003322B0" w:rsidRDefault="00814B8B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1350,5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DC3" w:rsidRPr="003322B0" w:rsidRDefault="00814B8B" w:rsidP="009011D8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1406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25" w:rsidRPr="003322B0" w:rsidRDefault="00814B8B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1276,5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25" w:rsidRPr="003322B0" w:rsidRDefault="00814B8B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7751,5</w:t>
            </w:r>
          </w:p>
        </w:tc>
      </w:tr>
      <w:tr w:rsidR="00A54669" w:rsidTr="00C0142E"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69" w:rsidRDefault="00C0142E">
            <w:pPr>
              <w:spacing w:line="276" w:lineRule="auto"/>
              <w:rPr>
                <w:color w:val="000000" w:themeColor="text1"/>
              </w:rPr>
            </w:pPr>
            <w:r w:rsidRPr="00C0142E">
              <w:rPr>
                <w:color w:val="000000" w:themeColor="text1"/>
              </w:rPr>
              <w:t>Pagal ugdymo lėšų skaičiavimo metodiką</w:t>
            </w:r>
          </w:p>
          <w:p w:rsidR="00A54669" w:rsidRPr="003322B0" w:rsidRDefault="00A54669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69" w:rsidRPr="003322B0" w:rsidRDefault="00C0142E" w:rsidP="00A24FC2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1080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69" w:rsidRPr="003322B0" w:rsidRDefault="00C0142E" w:rsidP="009011D8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1296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69" w:rsidRDefault="00C0142E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1332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69" w:rsidRDefault="00C0142E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1332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69" w:rsidRDefault="00C0142E" w:rsidP="009011D8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1476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69" w:rsidRDefault="00C0142E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1368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69" w:rsidRDefault="00C0142E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7884</w:t>
            </w:r>
          </w:p>
        </w:tc>
      </w:tr>
    </w:tbl>
    <w:p w:rsidR="008D1013" w:rsidRDefault="008D1013" w:rsidP="008D1013">
      <w:pPr>
        <w:rPr>
          <w:sz w:val="22"/>
          <w:szCs w:val="22"/>
          <w:lang w:val="en-US"/>
        </w:rPr>
      </w:pPr>
    </w:p>
    <w:sectPr w:rsidR="008D1013" w:rsidSect="008D1013">
      <w:pgSz w:w="12240" w:h="15840"/>
      <w:pgMar w:top="709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013"/>
    <w:rsid w:val="00035DA7"/>
    <w:rsid w:val="000609B7"/>
    <w:rsid w:val="000C2D8F"/>
    <w:rsid w:val="000E4151"/>
    <w:rsid w:val="000F0184"/>
    <w:rsid w:val="000F5840"/>
    <w:rsid w:val="000F72E6"/>
    <w:rsid w:val="00137B8F"/>
    <w:rsid w:val="00146F87"/>
    <w:rsid w:val="00157E78"/>
    <w:rsid w:val="00163FA0"/>
    <w:rsid w:val="0017050E"/>
    <w:rsid w:val="001D6063"/>
    <w:rsid w:val="001D7AD6"/>
    <w:rsid w:val="001F2FB8"/>
    <w:rsid w:val="00243FBE"/>
    <w:rsid w:val="00251F7B"/>
    <w:rsid w:val="00252285"/>
    <w:rsid w:val="00290AA1"/>
    <w:rsid w:val="00293406"/>
    <w:rsid w:val="002F1586"/>
    <w:rsid w:val="00305D55"/>
    <w:rsid w:val="003322B0"/>
    <w:rsid w:val="00383AFC"/>
    <w:rsid w:val="00385FC7"/>
    <w:rsid w:val="003930A0"/>
    <w:rsid w:val="0040286E"/>
    <w:rsid w:val="00413DC7"/>
    <w:rsid w:val="00436692"/>
    <w:rsid w:val="00450F86"/>
    <w:rsid w:val="0045463B"/>
    <w:rsid w:val="004B3212"/>
    <w:rsid w:val="005222EB"/>
    <w:rsid w:val="00523C9D"/>
    <w:rsid w:val="0052749F"/>
    <w:rsid w:val="005409FB"/>
    <w:rsid w:val="00564759"/>
    <w:rsid w:val="00575D70"/>
    <w:rsid w:val="00592CB3"/>
    <w:rsid w:val="005B2DC3"/>
    <w:rsid w:val="005C1907"/>
    <w:rsid w:val="005C4661"/>
    <w:rsid w:val="005C75F4"/>
    <w:rsid w:val="005D40A8"/>
    <w:rsid w:val="006276B8"/>
    <w:rsid w:val="006469F4"/>
    <w:rsid w:val="0066610F"/>
    <w:rsid w:val="00673AC1"/>
    <w:rsid w:val="0069016C"/>
    <w:rsid w:val="006A727D"/>
    <w:rsid w:val="006E166D"/>
    <w:rsid w:val="006E4B19"/>
    <w:rsid w:val="006F0FD0"/>
    <w:rsid w:val="006F2BBB"/>
    <w:rsid w:val="00710338"/>
    <w:rsid w:val="0073381D"/>
    <w:rsid w:val="00736C53"/>
    <w:rsid w:val="00754077"/>
    <w:rsid w:val="007643B8"/>
    <w:rsid w:val="00787C25"/>
    <w:rsid w:val="007D00A0"/>
    <w:rsid w:val="007F51AB"/>
    <w:rsid w:val="00814B8B"/>
    <w:rsid w:val="008414FD"/>
    <w:rsid w:val="0085447E"/>
    <w:rsid w:val="00885E34"/>
    <w:rsid w:val="008B4798"/>
    <w:rsid w:val="008B6ED5"/>
    <w:rsid w:val="008D1013"/>
    <w:rsid w:val="009011D8"/>
    <w:rsid w:val="0093033E"/>
    <w:rsid w:val="009B7162"/>
    <w:rsid w:val="009B7BE1"/>
    <w:rsid w:val="009C327C"/>
    <w:rsid w:val="00A034D1"/>
    <w:rsid w:val="00A043EE"/>
    <w:rsid w:val="00A2200A"/>
    <w:rsid w:val="00A243D4"/>
    <w:rsid w:val="00A24FC2"/>
    <w:rsid w:val="00A31625"/>
    <w:rsid w:val="00A54669"/>
    <w:rsid w:val="00A57161"/>
    <w:rsid w:val="00A63C0F"/>
    <w:rsid w:val="00AC3F87"/>
    <w:rsid w:val="00AE62D1"/>
    <w:rsid w:val="00AF3BF2"/>
    <w:rsid w:val="00AF6D94"/>
    <w:rsid w:val="00B275D7"/>
    <w:rsid w:val="00B45C81"/>
    <w:rsid w:val="00B4643E"/>
    <w:rsid w:val="00B54C55"/>
    <w:rsid w:val="00BA0313"/>
    <w:rsid w:val="00BB051A"/>
    <w:rsid w:val="00BB1184"/>
    <w:rsid w:val="00BC6A64"/>
    <w:rsid w:val="00BE37AF"/>
    <w:rsid w:val="00BE45DC"/>
    <w:rsid w:val="00BE6DC1"/>
    <w:rsid w:val="00BE7FA8"/>
    <w:rsid w:val="00C0142E"/>
    <w:rsid w:val="00C4265B"/>
    <w:rsid w:val="00C858F6"/>
    <w:rsid w:val="00C85DFF"/>
    <w:rsid w:val="00C94307"/>
    <w:rsid w:val="00C96006"/>
    <w:rsid w:val="00CC17C3"/>
    <w:rsid w:val="00D7752B"/>
    <w:rsid w:val="00DD02F9"/>
    <w:rsid w:val="00DD1577"/>
    <w:rsid w:val="00DD2BAE"/>
    <w:rsid w:val="00DE2D52"/>
    <w:rsid w:val="00E15A79"/>
    <w:rsid w:val="00E5260F"/>
    <w:rsid w:val="00E647AB"/>
    <w:rsid w:val="00E90F67"/>
    <w:rsid w:val="00EA1740"/>
    <w:rsid w:val="00EB7531"/>
    <w:rsid w:val="00EF0FE7"/>
    <w:rsid w:val="00EF10D0"/>
    <w:rsid w:val="00F1408A"/>
    <w:rsid w:val="00F50807"/>
    <w:rsid w:val="00FF305E"/>
    <w:rsid w:val="00FF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02D4E332"/>
  <w15:docId w15:val="{AFD2E412-25D8-40F7-8B5A-621B098CC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D1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9016C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9016C"/>
    <w:rPr>
      <w:rFonts w:ascii="Segoe UI" w:eastAsia="Times New Roman" w:hAnsi="Segoe UI" w:cs="Segoe UI"/>
      <w:sz w:val="18"/>
      <w:szCs w:val="18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9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1165</Words>
  <Characters>665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Butrimoniu_Gimnazija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Pavaduotoja</dc:creator>
  <cp:lastModifiedBy>Mokinys_03</cp:lastModifiedBy>
  <cp:revision>55</cp:revision>
  <cp:lastPrinted>2019-08-30T06:44:00Z</cp:lastPrinted>
  <dcterms:created xsi:type="dcterms:W3CDTF">2019-06-12T07:17:00Z</dcterms:created>
  <dcterms:modified xsi:type="dcterms:W3CDTF">2019-09-11T11:33:00Z</dcterms:modified>
</cp:coreProperties>
</file>