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Ind w:w="5688" w:type="dxa"/>
        <w:tblLook w:val="01E0" w:firstRow="1" w:lastRow="1" w:firstColumn="1" w:lastColumn="1" w:noHBand="0" w:noVBand="0"/>
      </w:tblPr>
      <w:tblGrid>
        <w:gridCol w:w="4320"/>
      </w:tblGrid>
      <w:tr w:rsidR="004840C2" w:rsidRPr="006D5207" w14:paraId="0ED92A8A" w14:textId="77777777" w:rsidTr="00961FDF">
        <w:tc>
          <w:tcPr>
            <w:tcW w:w="4320" w:type="dxa"/>
          </w:tcPr>
          <w:p w14:paraId="41665BB6" w14:textId="0D768313" w:rsidR="004840C2" w:rsidRPr="006D5207" w:rsidRDefault="004840C2" w:rsidP="004F659B">
            <w:pPr>
              <w:pStyle w:val="Pavadinimas"/>
              <w:shd w:val="clear" w:color="auto" w:fill="auto"/>
              <w:ind w:left="0"/>
              <w:jc w:val="right"/>
              <w:rPr>
                <w:b w:val="0"/>
                <w:bCs w:val="0"/>
                <w:iCs/>
                <w:caps w:val="0"/>
                <w:szCs w:val="24"/>
              </w:rPr>
            </w:pPr>
          </w:p>
        </w:tc>
      </w:tr>
    </w:tbl>
    <w:p w14:paraId="78004097" w14:textId="56261167" w:rsidR="00A02C61" w:rsidRPr="00A02C61" w:rsidRDefault="00A02C61" w:rsidP="00A02C61">
      <w:pPr>
        <w:pStyle w:val="Sraopastraipa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 xml:space="preserve">Respublikinio pradinių klasių </w:t>
      </w:r>
    </w:p>
    <w:p w14:paraId="3CBAD3DF" w14:textId="0357B812" w:rsidR="00A02C61" w:rsidRPr="00A02C61" w:rsidRDefault="00A02C61" w:rsidP="00A02C61">
      <w:pPr>
        <w:pStyle w:val="Sraopastraipa"/>
        <w:rPr>
          <w:rFonts w:ascii="Times New Roman" w:hAnsi="Times New Roman"/>
          <w:sz w:val="24"/>
          <w:szCs w:val="24"/>
          <w:lang w:val="lt-LT"/>
        </w:rPr>
      </w:pP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  <w:t xml:space="preserve">  </w:t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  <w:t xml:space="preserve"> mokinių konkurso</w:t>
      </w:r>
    </w:p>
    <w:p w14:paraId="665EE4F5" w14:textId="08776447" w:rsidR="00A02C61" w:rsidRPr="00A02C61" w:rsidRDefault="00A02C61" w:rsidP="00A02C61">
      <w:pPr>
        <w:pStyle w:val="Sraopastraipa"/>
        <w:rPr>
          <w:rFonts w:ascii="Times New Roman" w:hAnsi="Times New Roman"/>
          <w:sz w:val="24"/>
          <w:szCs w:val="24"/>
          <w:lang w:val="lt-LT"/>
        </w:rPr>
      </w:pPr>
      <w:r w:rsidRPr="00A02C61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,,Aš – Lietuvos pilietis“, </w:t>
      </w:r>
    </w:p>
    <w:p w14:paraId="618267C3" w14:textId="1C61F007" w:rsidR="00A02C61" w:rsidRPr="00A02C61" w:rsidRDefault="00A02C61" w:rsidP="00A02C61">
      <w:pPr>
        <w:pStyle w:val="Sraopastraipa"/>
        <w:rPr>
          <w:rFonts w:ascii="Times New Roman" w:hAnsi="Times New Roman"/>
          <w:sz w:val="24"/>
          <w:szCs w:val="24"/>
          <w:lang w:val="lt-LT"/>
        </w:rPr>
      </w:pP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  <w:t xml:space="preserve">                       skirto Dzūkijos (Dainavos) </w:t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  <w:t xml:space="preserve"> metams paminėti, </w:t>
      </w:r>
    </w:p>
    <w:p w14:paraId="62D39F18" w14:textId="2A140C58" w:rsidR="00A02C61" w:rsidRPr="00A02C61" w:rsidRDefault="00A02C61" w:rsidP="00A02C61">
      <w:pPr>
        <w:pStyle w:val="Sraopastraipa"/>
        <w:rPr>
          <w:rFonts w:ascii="Times New Roman" w:hAnsi="Times New Roman"/>
          <w:sz w:val="24"/>
          <w:szCs w:val="24"/>
          <w:lang w:val="lt-LT"/>
        </w:rPr>
      </w:pP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</w:r>
      <w:r w:rsidRPr="00A02C61">
        <w:rPr>
          <w:rFonts w:ascii="Times New Roman" w:hAnsi="Times New Roman"/>
          <w:sz w:val="24"/>
          <w:szCs w:val="24"/>
          <w:lang w:val="lt-LT"/>
        </w:rPr>
        <w:tab/>
        <w:t xml:space="preserve">  3 priedas</w:t>
      </w:r>
    </w:p>
    <w:p w14:paraId="3C41A64E" w14:textId="77777777" w:rsidR="004840C2" w:rsidRPr="00371E37" w:rsidRDefault="004840C2" w:rsidP="004840C2">
      <w:pPr>
        <w:pStyle w:val="Pavadinimas"/>
        <w:spacing w:line="240" w:lineRule="auto"/>
        <w:ind w:left="0"/>
        <w:jc w:val="left"/>
        <w:rPr>
          <w:b w:val="0"/>
          <w:bCs w:val="0"/>
          <w:iCs/>
          <w:caps w:val="0"/>
          <w:szCs w:val="24"/>
        </w:rPr>
      </w:pPr>
    </w:p>
    <w:p w14:paraId="27D65E8E" w14:textId="77777777" w:rsidR="00143C40" w:rsidRDefault="00143C40" w:rsidP="004840C2">
      <w:pPr>
        <w:jc w:val="center"/>
        <w:rPr>
          <w:b/>
        </w:rPr>
      </w:pPr>
      <w:r>
        <w:rPr>
          <w:b/>
        </w:rPr>
        <w:t xml:space="preserve">LIETUVOS PRADINIŲ </w:t>
      </w:r>
      <w:r w:rsidR="009D199F" w:rsidRPr="0070107F">
        <w:rPr>
          <w:b/>
        </w:rPr>
        <w:t xml:space="preserve">KLASIŲ </w:t>
      </w:r>
      <w:r w:rsidR="004840C2" w:rsidRPr="0070107F">
        <w:rPr>
          <w:b/>
        </w:rPr>
        <w:t xml:space="preserve">MOKINIŲ </w:t>
      </w:r>
      <w:r w:rsidR="009D199F" w:rsidRPr="0070107F">
        <w:rPr>
          <w:b/>
        </w:rPr>
        <w:t xml:space="preserve">DZŪKIŠKŲ DAINŲ </w:t>
      </w:r>
      <w:r w:rsidR="004840C2" w:rsidRPr="0070107F">
        <w:rPr>
          <w:b/>
        </w:rPr>
        <w:t xml:space="preserve">KONKURSO </w:t>
      </w:r>
    </w:p>
    <w:p w14:paraId="3A73126C" w14:textId="733DE064" w:rsidR="004840C2" w:rsidRPr="006D5207" w:rsidRDefault="004840C2" w:rsidP="004840C2">
      <w:pPr>
        <w:jc w:val="center"/>
        <w:rPr>
          <w:b/>
        </w:rPr>
      </w:pPr>
      <w:r w:rsidRPr="0070107F">
        <w:rPr>
          <w:b/>
        </w:rPr>
        <w:t>„</w:t>
      </w:r>
      <w:r w:rsidR="009D199F" w:rsidRPr="0070107F">
        <w:rPr>
          <w:b/>
        </w:rPr>
        <w:t xml:space="preserve"> </w:t>
      </w:r>
      <w:r w:rsidR="00143C40">
        <w:rPr>
          <w:b/>
        </w:rPr>
        <w:t>ŠIRDZIM APDAINUOTA</w:t>
      </w:r>
      <w:r w:rsidR="00A00E0E" w:rsidRPr="0070107F">
        <w:rPr>
          <w:b/>
        </w:rPr>
        <w:t>“</w:t>
      </w:r>
      <w:r w:rsidR="009D199F" w:rsidRPr="0070107F">
        <w:rPr>
          <w:b/>
        </w:rPr>
        <w:t>, SKIRTO DZŪKIJOS</w:t>
      </w:r>
      <w:r w:rsidR="00143C40">
        <w:rPr>
          <w:b/>
        </w:rPr>
        <w:t xml:space="preserve"> (DAINAVOS)</w:t>
      </w:r>
      <w:r w:rsidR="009D199F" w:rsidRPr="0070107F">
        <w:rPr>
          <w:b/>
        </w:rPr>
        <w:t xml:space="preserve"> METAMS PAMINĖTI</w:t>
      </w:r>
      <w:r w:rsidRPr="0070107F">
        <w:rPr>
          <w:b/>
        </w:rPr>
        <w:t xml:space="preserve">, </w:t>
      </w:r>
      <w:r w:rsidRPr="006D5207">
        <w:rPr>
          <w:b/>
        </w:rPr>
        <w:t>NUOSTATAI</w:t>
      </w:r>
    </w:p>
    <w:p w14:paraId="6B9694F2" w14:textId="77777777" w:rsidR="004840C2" w:rsidRPr="006D5207" w:rsidRDefault="004840C2" w:rsidP="004840C2">
      <w:pPr>
        <w:jc w:val="both"/>
        <w:rPr>
          <w:b/>
        </w:rPr>
      </w:pPr>
    </w:p>
    <w:p w14:paraId="0ADCEE58" w14:textId="77777777" w:rsidR="004840C2" w:rsidRPr="006D5207" w:rsidRDefault="004840C2" w:rsidP="004840C2">
      <w:pPr>
        <w:ind w:left="360"/>
        <w:jc w:val="center"/>
        <w:rPr>
          <w:b/>
        </w:rPr>
      </w:pPr>
      <w:r w:rsidRPr="006D5207">
        <w:rPr>
          <w:b/>
        </w:rPr>
        <w:t>I SKYRIUS</w:t>
      </w:r>
    </w:p>
    <w:p w14:paraId="58B06522" w14:textId="77777777" w:rsidR="004840C2" w:rsidRPr="006D5207" w:rsidRDefault="004840C2" w:rsidP="004840C2">
      <w:pPr>
        <w:ind w:left="360"/>
        <w:jc w:val="center"/>
        <w:rPr>
          <w:b/>
        </w:rPr>
      </w:pPr>
      <w:r w:rsidRPr="006D5207">
        <w:rPr>
          <w:b/>
        </w:rPr>
        <w:t>BENDROSIOS NUOSTATOS</w:t>
      </w:r>
    </w:p>
    <w:p w14:paraId="0224A7EA" w14:textId="77777777" w:rsidR="004840C2" w:rsidRPr="006D5207" w:rsidRDefault="004840C2" w:rsidP="004840C2">
      <w:pPr>
        <w:jc w:val="both"/>
        <w:rPr>
          <w:b/>
        </w:rPr>
      </w:pPr>
    </w:p>
    <w:p w14:paraId="534A7853" w14:textId="18BB3434" w:rsidR="004840C2" w:rsidRPr="006D5207" w:rsidRDefault="004840C2" w:rsidP="004840C2">
      <w:pPr>
        <w:spacing w:line="276" w:lineRule="auto"/>
        <w:jc w:val="both"/>
      </w:pPr>
      <w:r w:rsidRPr="006D5207">
        <w:t>1.</w:t>
      </w:r>
      <w:r>
        <w:t xml:space="preserve"> Dainų</w:t>
      </w:r>
      <w:r w:rsidRPr="006D5207">
        <w:t xml:space="preserve"> konkurso nuostatai reglamentuoja </w:t>
      </w:r>
      <w:r w:rsidR="0041266C">
        <w:t>konkurso</w:t>
      </w:r>
      <w:r w:rsidRPr="006D5207">
        <w:t xml:space="preserve"> tikslus, dalyvius, organizavimo, vertinimo </w:t>
      </w:r>
      <w:r w:rsidR="000A00F0">
        <w:t xml:space="preserve">  </w:t>
      </w:r>
      <w:r w:rsidRPr="006D5207">
        <w:t>tvarką ir apdovanojimus.</w:t>
      </w:r>
    </w:p>
    <w:p w14:paraId="6AF6EA75" w14:textId="75569811" w:rsidR="004840C2" w:rsidRDefault="004840C2" w:rsidP="004840C2">
      <w:pPr>
        <w:spacing w:line="276" w:lineRule="auto"/>
        <w:jc w:val="both"/>
      </w:pPr>
      <w:r w:rsidRPr="006D5207">
        <w:t xml:space="preserve">2. </w:t>
      </w:r>
      <w:r w:rsidR="00FE2157">
        <w:t>Konkurso</w:t>
      </w:r>
      <w:r w:rsidRPr="006D5207">
        <w:t xml:space="preserve"> organizatorius – Alytaus </w:t>
      </w:r>
      <w:r w:rsidR="0041266C">
        <w:t>r. Butrimonių</w:t>
      </w:r>
      <w:r w:rsidRPr="006D5207">
        <w:t xml:space="preserve"> gimnazij</w:t>
      </w:r>
      <w:r w:rsidR="009D199F">
        <w:t>a.</w:t>
      </w:r>
    </w:p>
    <w:p w14:paraId="598DB965" w14:textId="77777777" w:rsidR="004840C2" w:rsidRPr="0041266C" w:rsidRDefault="004840C2" w:rsidP="004840C2">
      <w:pPr>
        <w:jc w:val="both"/>
        <w:rPr>
          <w:color w:val="FF0000"/>
        </w:rPr>
      </w:pPr>
    </w:p>
    <w:p w14:paraId="2D0E38A6" w14:textId="77777777" w:rsidR="004840C2" w:rsidRPr="006D5207" w:rsidRDefault="004840C2" w:rsidP="004840C2">
      <w:pPr>
        <w:jc w:val="center"/>
        <w:rPr>
          <w:b/>
        </w:rPr>
      </w:pPr>
      <w:r w:rsidRPr="006D5207">
        <w:rPr>
          <w:b/>
        </w:rPr>
        <w:t>I</w:t>
      </w:r>
      <w:r>
        <w:rPr>
          <w:b/>
        </w:rPr>
        <w:t xml:space="preserve">I </w:t>
      </w:r>
      <w:r w:rsidRPr="006D5207">
        <w:rPr>
          <w:b/>
        </w:rPr>
        <w:t>SKYRIUS</w:t>
      </w:r>
    </w:p>
    <w:p w14:paraId="15A013CC" w14:textId="71AA8887" w:rsidR="004840C2" w:rsidRPr="006D5207" w:rsidRDefault="00171308" w:rsidP="004840C2">
      <w:pPr>
        <w:jc w:val="center"/>
        <w:rPr>
          <w:b/>
        </w:rPr>
      </w:pPr>
      <w:r>
        <w:rPr>
          <w:b/>
        </w:rPr>
        <w:t>KONKURSO</w:t>
      </w:r>
      <w:r w:rsidR="004840C2" w:rsidRPr="006D5207">
        <w:rPr>
          <w:b/>
        </w:rPr>
        <w:t xml:space="preserve"> TIKSL</w:t>
      </w:r>
      <w:r w:rsidR="00B10E7C">
        <w:rPr>
          <w:b/>
        </w:rPr>
        <w:t>AS</w:t>
      </w:r>
      <w:r w:rsidR="004840C2" w:rsidRPr="006D5207">
        <w:rPr>
          <w:b/>
        </w:rPr>
        <w:t xml:space="preserve"> IR UŽDAVINIAI</w:t>
      </w:r>
    </w:p>
    <w:p w14:paraId="39242445" w14:textId="77777777" w:rsidR="004840C2" w:rsidRPr="006D5207" w:rsidRDefault="004840C2" w:rsidP="004840C2">
      <w:pPr>
        <w:jc w:val="both"/>
        <w:rPr>
          <w:b/>
        </w:rPr>
      </w:pPr>
    </w:p>
    <w:p w14:paraId="6B163838" w14:textId="18DDB8F0" w:rsidR="007A0F04" w:rsidRDefault="00581C82" w:rsidP="004840C2">
      <w:pPr>
        <w:spacing w:line="276" w:lineRule="auto"/>
        <w:jc w:val="both"/>
      </w:pPr>
      <w:r>
        <w:t>3</w:t>
      </w:r>
      <w:r w:rsidR="004840C2" w:rsidRPr="006D5207">
        <w:t xml:space="preserve">. </w:t>
      </w:r>
      <w:r w:rsidR="009A321E">
        <w:t>Konkurso tikslas - p</w:t>
      </w:r>
      <w:r w:rsidR="007A0F04">
        <w:t>uoselėti etninę kultūrą</w:t>
      </w:r>
      <w:r w:rsidR="00D62012">
        <w:t>, p</w:t>
      </w:r>
      <w:r w:rsidR="007A0F04">
        <w:t>lėsti dzūkų krašto dainavimo tradicijas</w:t>
      </w:r>
      <w:r w:rsidR="00D62012">
        <w:t>,</w:t>
      </w:r>
      <w:r w:rsidR="00D86809">
        <w:t xml:space="preserve"> </w:t>
      </w:r>
      <w:r w:rsidR="00D62012">
        <w:t>f</w:t>
      </w:r>
      <w:r w:rsidR="007A0F04">
        <w:t>ormuoti dvasines, tautines ir kultūrines vertybes</w:t>
      </w:r>
      <w:r w:rsidR="002A1C93">
        <w:t>.</w:t>
      </w:r>
    </w:p>
    <w:p w14:paraId="3EB0E6A3" w14:textId="2FAEFB75" w:rsidR="004B1A5A" w:rsidRDefault="004B1A5A" w:rsidP="004840C2">
      <w:pPr>
        <w:spacing w:line="276" w:lineRule="auto"/>
        <w:jc w:val="both"/>
      </w:pPr>
      <w:r>
        <w:t xml:space="preserve">4. </w:t>
      </w:r>
      <w:r w:rsidR="008B4C09">
        <w:t>Konkurso u</w:t>
      </w:r>
      <w:r>
        <w:t>ždaviniai:</w:t>
      </w:r>
    </w:p>
    <w:p w14:paraId="558332EF" w14:textId="02891DA2" w:rsidR="007A0F04" w:rsidRDefault="004B1A5A" w:rsidP="004840C2">
      <w:pPr>
        <w:spacing w:line="276" w:lineRule="auto"/>
        <w:jc w:val="both"/>
      </w:pPr>
      <w:r>
        <w:t xml:space="preserve">4.1 </w:t>
      </w:r>
      <w:r w:rsidR="007A0F04">
        <w:t xml:space="preserve"> Tobulinti dainavimo patirtį, skatinti kūrybiškumą, muzikinę saviraišką. </w:t>
      </w:r>
    </w:p>
    <w:p w14:paraId="0384A985" w14:textId="1C819A1D" w:rsidR="007A0F04" w:rsidRDefault="004B1A5A" w:rsidP="004840C2">
      <w:pPr>
        <w:spacing w:line="276" w:lineRule="auto"/>
        <w:jc w:val="both"/>
      </w:pPr>
      <w:r>
        <w:t>4.2</w:t>
      </w:r>
      <w:r w:rsidR="007A0F04">
        <w:t xml:space="preserve"> U</w:t>
      </w:r>
      <w:r w:rsidR="007A0F04" w:rsidRPr="004D1A3D">
        <w:t>gdyti vaikų  muzikinę ir sceninę kultūrą, lavinti jų muzikinį skonį.</w:t>
      </w:r>
    </w:p>
    <w:p w14:paraId="3A903685" w14:textId="012AAE76" w:rsidR="004840C2" w:rsidRDefault="0041585A" w:rsidP="004840C2">
      <w:pPr>
        <w:spacing w:line="276" w:lineRule="auto"/>
        <w:jc w:val="both"/>
      </w:pPr>
      <w:r>
        <w:t>4.3</w:t>
      </w:r>
      <w:r w:rsidR="007A0F04">
        <w:t xml:space="preserve"> Skatinti </w:t>
      </w:r>
      <w:r w:rsidR="00380949">
        <w:t xml:space="preserve">šalies </w:t>
      </w:r>
      <w:r w:rsidR="007A0F04">
        <w:t>pedagogų ir moksleivių kūrybinį bendradarbiavimą</w:t>
      </w:r>
      <w:r w:rsidR="0024756F">
        <w:t>.</w:t>
      </w:r>
    </w:p>
    <w:p w14:paraId="3B569EBC" w14:textId="77777777" w:rsidR="00380949" w:rsidRDefault="00380949" w:rsidP="004840C2">
      <w:pPr>
        <w:spacing w:line="276" w:lineRule="auto"/>
        <w:jc w:val="both"/>
      </w:pPr>
    </w:p>
    <w:p w14:paraId="7D47BB46" w14:textId="77777777" w:rsidR="004840C2" w:rsidRDefault="004840C2" w:rsidP="004840C2">
      <w:pPr>
        <w:jc w:val="center"/>
        <w:rPr>
          <w:b/>
        </w:rPr>
      </w:pPr>
      <w:r w:rsidRPr="006D5207">
        <w:rPr>
          <w:b/>
        </w:rPr>
        <w:t>III SKYRIUS</w:t>
      </w:r>
    </w:p>
    <w:p w14:paraId="43E86118" w14:textId="1386502D" w:rsidR="00556D0F" w:rsidRDefault="00171308" w:rsidP="004840C2">
      <w:pPr>
        <w:jc w:val="center"/>
        <w:rPr>
          <w:b/>
        </w:rPr>
      </w:pPr>
      <w:r>
        <w:rPr>
          <w:b/>
        </w:rPr>
        <w:t>KONKURSO</w:t>
      </w:r>
      <w:r w:rsidR="00556D0F">
        <w:rPr>
          <w:b/>
        </w:rPr>
        <w:t xml:space="preserve"> VIETA IR LAIKAS</w:t>
      </w:r>
    </w:p>
    <w:p w14:paraId="44E1A884" w14:textId="77777777" w:rsidR="00556D0F" w:rsidRDefault="00556D0F" w:rsidP="004840C2">
      <w:pPr>
        <w:jc w:val="center"/>
        <w:rPr>
          <w:b/>
        </w:rPr>
      </w:pPr>
    </w:p>
    <w:p w14:paraId="200A9EC8" w14:textId="5FBA5538" w:rsidR="00556D0F" w:rsidRPr="00556D0F" w:rsidRDefault="00D86809" w:rsidP="00556D0F">
      <w:r>
        <w:t>5</w:t>
      </w:r>
      <w:r w:rsidR="00556D0F" w:rsidRPr="00556D0F">
        <w:t>.</w:t>
      </w:r>
      <w:r w:rsidR="00556D0F">
        <w:t xml:space="preserve"> </w:t>
      </w:r>
      <w:r w:rsidR="0041266C">
        <w:t>Konkursa</w:t>
      </w:r>
      <w:r w:rsidR="00556D0F">
        <w:t>s vyks 202</w:t>
      </w:r>
      <w:r w:rsidR="009D199F">
        <w:t>3</w:t>
      </w:r>
      <w:r w:rsidR="00556D0F">
        <w:t xml:space="preserve"> m. </w:t>
      </w:r>
      <w:r w:rsidR="009D199F">
        <w:t xml:space="preserve"> </w:t>
      </w:r>
      <w:r w:rsidR="00DC0C1B">
        <w:t xml:space="preserve">balandžio </w:t>
      </w:r>
      <w:r w:rsidR="00EC1E31">
        <w:t>4</w:t>
      </w:r>
      <w:r w:rsidR="009D199F">
        <w:t xml:space="preserve">  </w:t>
      </w:r>
      <w:r w:rsidR="00556D0F">
        <w:t xml:space="preserve">d. </w:t>
      </w:r>
      <w:r w:rsidR="00556D0F" w:rsidRPr="006D5207">
        <w:t xml:space="preserve">Alytaus </w:t>
      </w:r>
      <w:r w:rsidR="0041266C">
        <w:t>r. Butrimonių</w:t>
      </w:r>
      <w:r w:rsidR="00556D0F">
        <w:t xml:space="preserve"> gimnazijoje.</w:t>
      </w:r>
    </w:p>
    <w:p w14:paraId="527A156E" w14:textId="77777777" w:rsidR="004840C2" w:rsidRPr="006D5207" w:rsidRDefault="004840C2" w:rsidP="004840C2">
      <w:pPr>
        <w:jc w:val="both"/>
      </w:pPr>
    </w:p>
    <w:p w14:paraId="3094EE56" w14:textId="77777777" w:rsidR="004840C2" w:rsidRDefault="004840C2" w:rsidP="004840C2">
      <w:pPr>
        <w:jc w:val="center"/>
        <w:rPr>
          <w:b/>
        </w:rPr>
      </w:pPr>
      <w:r>
        <w:rPr>
          <w:b/>
        </w:rPr>
        <w:t>I</w:t>
      </w:r>
      <w:r w:rsidRPr="006D5207">
        <w:rPr>
          <w:b/>
        </w:rPr>
        <w:t>V</w:t>
      </w:r>
      <w:r>
        <w:rPr>
          <w:b/>
        </w:rPr>
        <w:t xml:space="preserve"> SKYRIUS</w:t>
      </w:r>
    </w:p>
    <w:p w14:paraId="5C8816C2" w14:textId="3905CD55" w:rsidR="00556D0F" w:rsidRPr="006D5207" w:rsidRDefault="00171308" w:rsidP="00556D0F">
      <w:pPr>
        <w:jc w:val="center"/>
        <w:rPr>
          <w:b/>
        </w:rPr>
      </w:pPr>
      <w:r>
        <w:rPr>
          <w:b/>
        </w:rPr>
        <w:t xml:space="preserve">KONKURSO </w:t>
      </w:r>
      <w:r w:rsidR="00556D0F" w:rsidRPr="006D5207">
        <w:rPr>
          <w:b/>
        </w:rPr>
        <w:t xml:space="preserve"> DALYVIAI</w:t>
      </w:r>
    </w:p>
    <w:p w14:paraId="6BDDEF2F" w14:textId="77777777" w:rsidR="00556D0F" w:rsidRPr="006D5207" w:rsidRDefault="00556D0F" w:rsidP="00556D0F">
      <w:pPr>
        <w:jc w:val="both"/>
        <w:rPr>
          <w:b/>
        </w:rPr>
      </w:pPr>
    </w:p>
    <w:p w14:paraId="62E29617" w14:textId="3608ADE5" w:rsidR="005A5B1B" w:rsidRDefault="00D86809" w:rsidP="00556D0F">
      <w:pPr>
        <w:ind w:right="-720"/>
        <w:jc w:val="both"/>
      </w:pPr>
      <w:r>
        <w:t>6</w:t>
      </w:r>
      <w:r w:rsidR="00556D0F" w:rsidRPr="006D5207">
        <w:t xml:space="preserve">. </w:t>
      </w:r>
      <w:r w:rsidR="0041266C">
        <w:t xml:space="preserve"> </w:t>
      </w:r>
      <w:r w:rsidR="00556D0F">
        <w:t xml:space="preserve"> </w:t>
      </w:r>
      <w:r w:rsidR="009D199F">
        <w:t xml:space="preserve">1-4 </w:t>
      </w:r>
      <w:r w:rsidR="00556D0F">
        <w:t xml:space="preserve"> klasių </w:t>
      </w:r>
      <w:r w:rsidR="00556D0F" w:rsidRPr="006D5207">
        <w:t xml:space="preserve"> mokiniai.</w:t>
      </w:r>
      <w:r w:rsidR="005A5B1B" w:rsidRPr="005A5B1B">
        <w:t xml:space="preserve"> </w:t>
      </w:r>
    </w:p>
    <w:p w14:paraId="3C2DCEB1" w14:textId="7B7EF042" w:rsidR="00556D0F" w:rsidRPr="004F659B" w:rsidRDefault="0047346D" w:rsidP="00E309A9">
      <w:pPr>
        <w:ind w:right="282"/>
        <w:jc w:val="both"/>
      </w:pPr>
      <w:r>
        <w:t>6</w:t>
      </w:r>
      <w:r w:rsidR="005A5B1B">
        <w:t xml:space="preserve">.1 </w:t>
      </w:r>
      <w:r w:rsidR="005A5B1B" w:rsidRPr="004F659B">
        <w:t xml:space="preserve">Dzūkiškos dainos konkurso </w:t>
      </w:r>
      <w:r w:rsidR="002E593A">
        <w:t>„Širdzim apdainuota</w:t>
      </w:r>
      <w:r w:rsidR="005A5B1B" w:rsidRPr="004F659B">
        <w:t xml:space="preserve">“   dalyviai negali dubliuotis su </w:t>
      </w:r>
      <w:r w:rsidR="008C79B1">
        <w:t xml:space="preserve">žinių konkurso </w:t>
      </w:r>
      <w:r w:rsidR="005A5B1B" w:rsidRPr="004F659B">
        <w:t xml:space="preserve">“Aš – Lietuvos pilietis” dalyviais. </w:t>
      </w:r>
    </w:p>
    <w:p w14:paraId="445F3671" w14:textId="77777777" w:rsidR="004840C2" w:rsidRPr="006D5207" w:rsidRDefault="004840C2" w:rsidP="004840C2">
      <w:pPr>
        <w:ind w:right="-720"/>
        <w:jc w:val="both"/>
        <w:rPr>
          <w:b/>
        </w:rPr>
      </w:pPr>
    </w:p>
    <w:p w14:paraId="13B8543C" w14:textId="77777777" w:rsidR="004840C2" w:rsidRDefault="004840C2" w:rsidP="004840C2">
      <w:pPr>
        <w:ind w:right="-720"/>
        <w:jc w:val="center"/>
        <w:rPr>
          <w:b/>
        </w:rPr>
      </w:pPr>
      <w:r w:rsidRPr="006D5207">
        <w:rPr>
          <w:b/>
        </w:rPr>
        <w:t>V</w:t>
      </w:r>
      <w:r>
        <w:rPr>
          <w:b/>
        </w:rPr>
        <w:t xml:space="preserve"> SKYRIUS</w:t>
      </w:r>
    </w:p>
    <w:p w14:paraId="21844AB4" w14:textId="05A8DB54" w:rsidR="00556D0F" w:rsidRPr="006D5207" w:rsidRDefault="00171308" w:rsidP="00556D0F">
      <w:pPr>
        <w:jc w:val="center"/>
        <w:rPr>
          <w:b/>
        </w:rPr>
      </w:pPr>
      <w:r>
        <w:rPr>
          <w:b/>
        </w:rPr>
        <w:t xml:space="preserve">KONKURSO </w:t>
      </w:r>
      <w:r w:rsidR="00556D0F" w:rsidRPr="0090370A">
        <w:rPr>
          <w:b/>
        </w:rPr>
        <w:t xml:space="preserve"> SĄLYGOS</w:t>
      </w:r>
    </w:p>
    <w:p w14:paraId="6B32AB1D" w14:textId="77777777" w:rsidR="00556D0F" w:rsidRPr="006D5207" w:rsidRDefault="00556D0F" w:rsidP="00556D0F">
      <w:pPr>
        <w:jc w:val="both"/>
      </w:pPr>
    </w:p>
    <w:p w14:paraId="0CAD8B93" w14:textId="27C63EAD" w:rsidR="00F02287" w:rsidRPr="003B55AB" w:rsidRDefault="0047346D" w:rsidP="00556D0F">
      <w:pPr>
        <w:pStyle w:val="Sraopastraipa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3B55AB">
        <w:rPr>
          <w:rFonts w:ascii="Times New Roman" w:hAnsi="Times New Roman"/>
          <w:sz w:val="24"/>
          <w:szCs w:val="24"/>
          <w:lang w:val="lt-LT"/>
        </w:rPr>
        <w:t>7</w:t>
      </w:r>
      <w:r w:rsidR="00556D0F" w:rsidRPr="003B55A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A0F04" w:rsidRPr="003B55AB">
        <w:rPr>
          <w:rFonts w:ascii="Times New Roman" w:hAnsi="Times New Roman"/>
          <w:sz w:val="24"/>
          <w:szCs w:val="24"/>
          <w:lang w:val="lt-LT"/>
        </w:rPr>
        <w:t xml:space="preserve">Dalyviai atlieka </w:t>
      </w:r>
      <w:r w:rsidR="005A5B1B" w:rsidRPr="003B55AB">
        <w:rPr>
          <w:rFonts w:ascii="Times New Roman" w:hAnsi="Times New Roman"/>
          <w:sz w:val="24"/>
          <w:szCs w:val="24"/>
          <w:lang w:val="lt-LT"/>
        </w:rPr>
        <w:t xml:space="preserve">vieną dzūkų </w:t>
      </w:r>
      <w:r w:rsidR="007A0F04" w:rsidRPr="003B55AB">
        <w:rPr>
          <w:rFonts w:ascii="Times New Roman" w:hAnsi="Times New Roman"/>
          <w:sz w:val="24"/>
          <w:szCs w:val="24"/>
          <w:lang w:val="lt-LT"/>
        </w:rPr>
        <w:t xml:space="preserve"> krašto lia</w:t>
      </w:r>
      <w:r w:rsidR="00F02287" w:rsidRPr="003B55AB">
        <w:rPr>
          <w:rFonts w:ascii="Times New Roman" w:hAnsi="Times New Roman"/>
          <w:sz w:val="24"/>
          <w:szCs w:val="24"/>
          <w:lang w:val="lt-LT"/>
        </w:rPr>
        <w:t>udies</w:t>
      </w:r>
      <w:r w:rsidR="007A0F04" w:rsidRPr="003B55AB">
        <w:rPr>
          <w:rFonts w:ascii="Times New Roman" w:hAnsi="Times New Roman"/>
          <w:sz w:val="24"/>
          <w:szCs w:val="24"/>
          <w:lang w:val="lt-LT"/>
        </w:rPr>
        <w:t xml:space="preserve"> dain</w:t>
      </w:r>
      <w:r w:rsidR="00F02287" w:rsidRPr="003B55AB">
        <w:rPr>
          <w:rFonts w:ascii="Times New Roman" w:hAnsi="Times New Roman"/>
          <w:sz w:val="24"/>
          <w:szCs w:val="24"/>
          <w:lang w:val="lt-LT"/>
        </w:rPr>
        <w:t>ą</w:t>
      </w:r>
      <w:r w:rsidR="007A0F04" w:rsidRPr="003B55A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02287" w:rsidRPr="003B55AB">
        <w:rPr>
          <w:rFonts w:ascii="Times New Roman" w:hAnsi="Times New Roman"/>
          <w:sz w:val="24"/>
          <w:szCs w:val="24"/>
          <w:lang w:val="lt-LT"/>
        </w:rPr>
        <w:t>.</w:t>
      </w:r>
      <w:r w:rsidR="00FC421A" w:rsidRPr="003B55A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24387" w:rsidRPr="003B55AB">
        <w:rPr>
          <w:rFonts w:ascii="Times New Roman" w:hAnsi="Times New Roman"/>
          <w:sz w:val="24"/>
          <w:szCs w:val="24"/>
          <w:lang w:val="lt-LT"/>
        </w:rPr>
        <w:t xml:space="preserve">Pageidautina </w:t>
      </w:r>
      <w:r w:rsidR="00051DA0" w:rsidRPr="003B55AB">
        <w:rPr>
          <w:rFonts w:ascii="Times New Roman" w:hAnsi="Times New Roman"/>
          <w:sz w:val="24"/>
          <w:szCs w:val="24"/>
          <w:lang w:val="lt-LT"/>
        </w:rPr>
        <w:t xml:space="preserve"> dzūkų tarme, </w:t>
      </w:r>
      <w:r w:rsidR="00024387" w:rsidRPr="003B55AB">
        <w:rPr>
          <w:rFonts w:ascii="Times New Roman" w:hAnsi="Times New Roman"/>
          <w:sz w:val="24"/>
          <w:szCs w:val="24"/>
          <w:lang w:val="lt-LT"/>
        </w:rPr>
        <w:t>a capella</w:t>
      </w:r>
      <w:r w:rsidR="00051DA0" w:rsidRPr="003B55A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52C83314" w14:textId="19AE6091" w:rsidR="00F02287" w:rsidRPr="003B55AB" w:rsidRDefault="00B147B9" w:rsidP="00556D0F">
      <w:pPr>
        <w:pStyle w:val="Sraopastraipa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3B55AB">
        <w:rPr>
          <w:rFonts w:ascii="Times New Roman" w:hAnsi="Times New Roman"/>
          <w:sz w:val="24"/>
          <w:szCs w:val="24"/>
          <w:lang w:val="lt-LT"/>
        </w:rPr>
        <w:t xml:space="preserve">8. </w:t>
      </w:r>
      <w:r w:rsidR="00F02287" w:rsidRPr="003B55A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0964" w:rsidRPr="003B55AB">
        <w:rPr>
          <w:rFonts w:ascii="Times New Roman" w:hAnsi="Times New Roman"/>
          <w:sz w:val="24"/>
          <w:szCs w:val="24"/>
          <w:lang w:val="lt-LT"/>
        </w:rPr>
        <w:t xml:space="preserve">Dainų konkurso dalyvių </w:t>
      </w:r>
      <w:r w:rsidR="00D13D2F" w:rsidRPr="003B55AB">
        <w:rPr>
          <w:rFonts w:ascii="Times New Roman" w:hAnsi="Times New Roman"/>
          <w:sz w:val="24"/>
          <w:szCs w:val="24"/>
          <w:lang w:val="lt-LT"/>
        </w:rPr>
        <w:t xml:space="preserve">taškai pridedami komandai, dalyvaujančiai konkurse “Aš – Lietuvos pilietis”. </w:t>
      </w:r>
      <w:r w:rsidR="003B55AB">
        <w:rPr>
          <w:rFonts w:ascii="Times New Roman" w:hAnsi="Times New Roman"/>
          <w:sz w:val="24"/>
          <w:szCs w:val="24"/>
          <w:lang w:val="lt-LT"/>
        </w:rPr>
        <w:t>I</w:t>
      </w:r>
      <w:r w:rsidR="001D0964" w:rsidRPr="003B55AB">
        <w:rPr>
          <w:rFonts w:ascii="Times New Roman" w:hAnsi="Times New Roman"/>
          <w:sz w:val="24"/>
          <w:szCs w:val="24"/>
          <w:lang w:val="lt-LT"/>
        </w:rPr>
        <w:t xml:space="preserve"> vieta - </w:t>
      </w:r>
      <w:r w:rsidR="00CF5A57" w:rsidRPr="003B55AB">
        <w:rPr>
          <w:rFonts w:ascii="Times New Roman" w:hAnsi="Times New Roman"/>
          <w:sz w:val="24"/>
          <w:szCs w:val="24"/>
          <w:lang w:val="lt-LT"/>
        </w:rPr>
        <w:t>10</w:t>
      </w:r>
      <w:r w:rsidR="001D0964" w:rsidRPr="003B55AB">
        <w:rPr>
          <w:rFonts w:ascii="Times New Roman" w:hAnsi="Times New Roman"/>
          <w:sz w:val="24"/>
          <w:szCs w:val="24"/>
          <w:lang w:val="lt-LT"/>
        </w:rPr>
        <w:t xml:space="preserve"> taš</w:t>
      </w:r>
      <w:r w:rsidR="00EA5038" w:rsidRPr="003B55AB">
        <w:rPr>
          <w:rFonts w:ascii="Times New Roman" w:hAnsi="Times New Roman"/>
          <w:sz w:val="24"/>
          <w:szCs w:val="24"/>
          <w:lang w:val="lt-LT"/>
        </w:rPr>
        <w:t>kų</w:t>
      </w:r>
      <w:r w:rsidR="003B55AB">
        <w:rPr>
          <w:rFonts w:ascii="Times New Roman" w:hAnsi="Times New Roman"/>
          <w:sz w:val="24"/>
          <w:szCs w:val="24"/>
          <w:lang w:val="lt-LT"/>
        </w:rPr>
        <w:t>,</w:t>
      </w:r>
      <w:r w:rsidR="001D0964" w:rsidRPr="003B55A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B55AB">
        <w:rPr>
          <w:rFonts w:ascii="Times New Roman" w:hAnsi="Times New Roman"/>
          <w:sz w:val="24"/>
          <w:szCs w:val="24"/>
          <w:lang w:val="lt-LT"/>
        </w:rPr>
        <w:t>II</w:t>
      </w:r>
      <w:r w:rsidR="001D0964" w:rsidRPr="003B55AB">
        <w:rPr>
          <w:rFonts w:ascii="Times New Roman" w:hAnsi="Times New Roman"/>
          <w:sz w:val="24"/>
          <w:szCs w:val="24"/>
          <w:lang w:val="lt-LT"/>
        </w:rPr>
        <w:t xml:space="preserve"> vieta - </w:t>
      </w:r>
      <w:r w:rsidR="00CF5A57" w:rsidRPr="003B55AB">
        <w:rPr>
          <w:rFonts w:ascii="Times New Roman" w:hAnsi="Times New Roman"/>
          <w:sz w:val="24"/>
          <w:szCs w:val="24"/>
          <w:lang w:val="lt-LT"/>
        </w:rPr>
        <w:t>8</w:t>
      </w:r>
      <w:r w:rsidR="001D0964" w:rsidRPr="003B55A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B55AB">
        <w:rPr>
          <w:rFonts w:ascii="Times New Roman" w:hAnsi="Times New Roman"/>
          <w:sz w:val="24"/>
          <w:szCs w:val="24"/>
          <w:lang w:val="lt-LT"/>
        </w:rPr>
        <w:t>–</w:t>
      </w:r>
      <w:r w:rsidR="001D0964" w:rsidRPr="003B55AB">
        <w:rPr>
          <w:rFonts w:ascii="Times New Roman" w:hAnsi="Times New Roman"/>
          <w:sz w:val="24"/>
          <w:szCs w:val="24"/>
          <w:lang w:val="lt-LT"/>
        </w:rPr>
        <w:t xml:space="preserve"> tašk</w:t>
      </w:r>
      <w:r w:rsidR="002473F9" w:rsidRPr="003B55AB">
        <w:rPr>
          <w:rFonts w:ascii="Times New Roman" w:hAnsi="Times New Roman"/>
          <w:sz w:val="24"/>
          <w:szCs w:val="24"/>
          <w:lang w:val="lt-LT"/>
        </w:rPr>
        <w:t>ai</w:t>
      </w:r>
      <w:r w:rsidR="003B55AB">
        <w:rPr>
          <w:rFonts w:ascii="Times New Roman" w:hAnsi="Times New Roman"/>
          <w:sz w:val="24"/>
          <w:szCs w:val="24"/>
          <w:lang w:val="lt-LT"/>
        </w:rPr>
        <w:t>, III</w:t>
      </w:r>
      <w:r w:rsidR="001D0964" w:rsidRPr="003B55AB">
        <w:rPr>
          <w:rFonts w:ascii="Times New Roman" w:hAnsi="Times New Roman"/>
          <w:sz w:val="24"/>
          <w:szCs w:val="24"/>
          <w:lang w:val="lt-LT"/>
        </w:rPr>
        <w:t xml:space="preserve"> vieta - </w:t>
      </w:r>
      <w:r w:rsidR="00CF5A57" w:rsidRPr="003B55AB">
        <w:rPr>
          <w:rFonts w:ascii="Times New Roman" w:hAnsi="Times New Roman"/>
          <w:sz w:val="24"/>
          <w:szCs w:val="24"/>
          <w:lang w:val="lt-LT"/>
        </w:rPr>
        <w:t>7</w:t>
      </w:r>
      <w:r w:rsidR="001D0964" w:rsidRPr="003B55AB">
        <w:rPr>
          <w:rFonts w:ascii="Times New Roman" w:hAnsi="Times New Roman"/>
          <w:sz w:val="24"/>
          <w:szCs w:val="24"/>
          <w:lang w:val="lt-LT"/>
        </w:rPr>
        <w:t xml:space="preserve"> taškai. Kiti dalyviai dalyvaujantys dainų konkurse savo komandai </w:t>
      </w:r>
      <w:r w:rsidR="00C26AE4" w:rsidRPr="003B55AB">
        <w:rPr>
          <w:rFonts w:ascii="Times New Roman" w:hAnsi="Times New Roman"/>
          <w:sz w:val="24"/>
          <w:szCs w:val="24"/>
          <w:lang w:val="lt-LT"/>
        </w:rPr>
        <w:t>pelno</w:t>
      </w:r>
      <w:r w:rsidR="007058FC" w:rsidRPr="003B55AB">
        <w:rPr>
          <w:rFonts w:ascii="Times New Roman" w:hAnsi="Times New Roman"/>
          <w:sz w:val="24"/>
          <w:szCs w:val="24"/>
          <w:lang w:val="lt-LT"/>
        </w:rPr>
        <w:t xml:space="preserve"> po</w:t>
      </w:r>
      <w:r w:rsidR="000147B5" w:rsidRPr="003B55A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F5A57" w:rsidRPr="003B55AB">
        <w:rPr>
          <w:rFonts w:ascii="Times New Roman" w:hAnsi="Times New Roman"/>
          <w:sz w:val="24"/>
          <w:szCs w:val="24"/>
          <w:lang w:val="lt-LT"/>
        </w:rPr>
        <w:t>5</w:t>
      </w:r>
      <w:r w:rsidR="007058FC" w:rsidRPr="003B55AB">
        <w:rPr>
          <w:rFonts w:ascii="Times New Roman" w:hAnsi="Times New Roman"/>
          <w:sz w:val="24"/>
          <w:szCs w:val="24"/>
          <w:lang w:val="lt-LT"/>
        </w:rPr>
        <w:t xml:space="preserve"> tašk</w:t>
      </w:r>
      <w:r w:rsidR="00CF5A57" w:rsidRPr="003B55AB">
        <w:rPr>
          <w:rFonts w:ascii="Times New Roman" w:hAnsi="Times New Roman"/>
          <w:sz w:val="24"/>
          <w:szCs w:val="24"/>
          <w:lang w:val="lt-LT"/>
        </w:rPr>
        <w:t>us</w:t>
      </w:r>
      <w:r w:rsidR="000D0274" w:rsidRPr="003B55A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17D0905A" w14:textId="77777777" w:rsidR="00CD0459" w:rsidRDefault="00CD0459" w:rsidP="00556D0F">
      <w:pPr>
        <w:pStyle w:val="Sraopastraipa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6DE1888" w14:textId="448A08E8" w:rsidR="004840C2" w:rsidRDefault="004840C2" w:rsidP="004840C2">
      <w:pPr>
        <w:jc w:val="both"/>
        <w:rPr>
          <w:b/>
        </w:rPr>
      </w:pPr>
    </w:p>
    <w:p w14:paraId="7E8488F7" w14:textId="77777777" w:rsidR="00B147B9" w:rsidRDefault="00B147B9" w:rsidP="004840C2">
      <w:pPr>
        <w:jc w:val="both"/>
        <w:rPr>
          <w:b/>
        </w:rPr>
      </w:pPr>
    </w:p>
    <w:p w14:paraId="6970552C" w14:textId="77777777" w:rsidR="00F02287" w:rsidRDefault="00F02287" w:rsidP="004840C2">
      <w:pPr>
        <w:jc w:val="both"/>
        <w:rPr>
          <w:b/>
        </w:rPr>
      </w:pPr>
    </w:p>
    <w:p w14:paraId="736FF911" w14:textId="216586ED" w:rsidR="007058FC" w:rsidRDefault="004840C2" w:rsidP="007058FC">
      <w:pPr>
        <w:pStyle w:val="Pagrindinistekstas"/>
        <w:jc w:val="center"/>
        <w:rPr>
          <w:b/>
        </w:rPr>
      </w:pPr>
      <w:r w:rsidRPr="00F02287">
        <w:rPr>
          <w:b/>
        </w:rPr>
        <w:t>VI SKYR</w:t>
      </w:r>
      <w:r w:rsidR="00F02287" w:rsidRPr="00F02287">
        <w:rPr>
          <w:b/>
        </w:rPr>
        <w:t>IUS</w:t>
      </w:r>
      <w:r w:rsidR="007058FC" w:rsidRPr="007058FC">
        <w:rPr>
          <w:b/>
        </w:rPr>
        <w:t xml:space="preserve"> </w:t>
      </w:r>
    </w:p>
    <w:p w14:paraId="29B2EA74" w14:textId="60CE66EF" w:rsidR="007058FC" w:rsidRDefault="007058FC" w:rsidP="007058FC">
      <w:pPr>
        <w:ind w:left="1080"/>
        <w:jc w:val="center"/>
        <w:rPr>
          <w:b/>
        </w:rPr>
      </w:pPr>
      <w:r>
        <w:rPr>
          <w:b/>
        </w:rPr>
        <w:t xml:space="preserve">KONKURSO </w:t>
      </w:r>
      <w:r w:rsidRPr="006D5207">
        <w:rPr>
          <w:b/>
        </w:rPr>
        <w:t xml:space="preserve"> DALYVIŲ </w:t>
      </w:r>
      <w:r>
        <w:rPr>
          <w:b/>
        </w:rPr>
        <w:t xml:space="preserve">VERTINIMAS IR </w:t>
      </w:r>
      <w:r w:rsidRPr="006D5207">
        <w:rPr>
          <w:b/>
        </w:rPr>
        <w:t>APDOVANOJIMAS</w:t>
      </w:r>
    </w:p>
    <w:p w14:paraId="694FD9EE" w14:textId="77777777" w:rsidR="000A00F0" w:rsidRPr="006D5207" w:rsidRDefault="000A00F0" w:rsidP="007058FC">
      <w:pPr>
        <w:ind w:left="1080"/>
        <w:jc w:val="center"/>
        <w:rPr>
          <w:b/>
        </w:rPr>
      </w:pPr>
    </w:p>
    <w:p w14:paraId="4FD91F8F" w14:textId="63C5F222" w:rsidR="007058FC" w:rsidRPr="005A5B1B" w:rsidRDefault="00380949" w:rsidP="005A5B1B">
      <w:pPr>
        <w:jc w:val="both"/>
        <w:rPr>
          <w:bCs/>
        </w:rPr>
      </w:pPr>
      <w:r w:rsidRPr="00380949">
        <w:rPr>
          <w:bCs/>
        </w:rPr>
        <w:t xml:space="preserve"> </w:t>
      </w:r>
      <w:r w:rsidR="00B147B9">
        <w:rPr>
          <w:bCs/>
        </w:rPr>
        <w:t>9</w:t>
      </w:r>
      <w:r w:rsidR="005A5B1B">
        <w:rPr>
          <w:bCs/>
        </w:rPr>
        <w:t xml:space="preserve">. </w:t>
      </w:r>
      <w:r w:rsidR="008627BE">
        <w:rPr>
          <w:bCs/>
        </w:rPr>
        <w:t xml:space="preserve"> </w:t>
      </w:r>
      <w:r>
        <w:rPr>
          <w:bCs/>
        </w:rPr>
        <w:t>Konkurso dalyvių pasirodymą vertins komisija</w:t>
      </w:r>
      <w:r w:rsidR="007F486C">
        <w:rPr>
          <w:bCs/>
        </w:rPr>
        <w:t xml:space="preserve">. </w:t>
      </w:r>
      <w:r>
        <w:rPr>
          <w:bCs/>
        </w:rPr>
        <w:t>Dalyvių mokytojai komisijoje nedalyvauja.</w:t>
      </w:r>
    </w:p>
    <w:p w14:paraId="579C8C5C" w14:textId="66EF4ECA" w:rsidR="007058FC" w:rsidRPr="006D5207" w:rsidRDefault="009C5AB5" w:rsidP="007058FC">
      <w:pPr>
        <w:spacing w:line="276" w:lineRule="auto"/>
        <w:ind w:right="-720"/>
        <w:jc w:val="both"/>
      </w:pPr>
      <w:r>
        <w:t>10.</w:t>
      </w:r>
      <w:r w:rsidR="005A5B1B">
        <w:t xml:space="preserve"> </w:t>
      </w:r>
      <w:r w:rsidR="007058FC" w:rsidRPr="006D5207">
        <w:t xml:space="preserve">Visi </w:t>
      </w:r>
      <w:r w:rsidR="007058FC">
        <w:t xml:space="preserve">konkurso </w:t>
      </w:r>
      <w:r w:rsidR="007058FC" w:rsidRPr="006D5207">
        <w:t>dalyviai apdovanojami padėkos raštais.</w:t>
      </w:r>
    </w:p>
    <w:p w14:paraId="20C4FEFC" w14:textId="29C9FE27" w:rsidR="00F02287" w:rsidRPr="003B55AB" w:rsidRDefault="005B06C3" w:rsidP="00556D0F">
      <w:pPr>
        <w:ind w:right="-720"/>
        <w:jc w:val="both"/>
      </w:pPr>
      <w:r>
        <w:t>11.</w:t>
      </w:r>
      <w:r w:rsidR="007058FC" w:rsidRPr="006D5207">
        <w:t xml:space="preserve"> </w:t>
      </w:r>
      <w:r w:rsidR="007058FC">
        <w:t>Konkurso</w:t>
      </w:r>
      <w:r w:rsidR="007058FC" w:rsidRPr="006D5207">
        <w:t xml:space="preserve"> nugalėtojai </w:t>
      </w:r>
      <w:r w:rsidR="007058FC">
        <w:t xml:space="preserve">(1-3 vietos) </w:t>
      </w:r>
      <w:r w:rsidR="007058FC" w:rsidRPr="006D5207">
        <w:t xml:space="preserve">apdovanojami </w:t>
      </w:r>
      <w:r w:rsidR="007058FC">
        <w:t xml:space="preserve">laureato diplomais bei prizais. </w:t>
      </w:r>
    </w:p>
    <w:p w14:paraId="4C579702" w14:textId="77777777" w:rsidR="005A5B1B" w:rsidRDefault="005A5B1B" w:rsidP="00556D0F">
      <w:pPr>
        <w:ind w:right="-720"/>
        <w:jc w:val="both"/>
        <w:rPr>
          <w:b/>
        </w:rPr>
      </w:pPr>
    </w:p>
    <w:p w14:paraId="179E1224" w14:textId="77777777" w:rsidR="005A5B1B" w:rsidRDefault="005A5B1B" w:rsidP="00556D0F">
      <w:pPr>
        <w:ind w:right="-720"/>
        <w:jc w:val="center"/>
        <w:rPr>
          <w:b/>
        </w:rPr>
      </w:pPr>
      <w:r>
        <w:rPr>
          <w:b/>
        </w:rPr>
        <w:t>VII SKYRIUS</w:t>
      </w:r>
    </w:p>
    <w:p w14:paraId="26C0FC8F" w14:textId="307BC76B" w:rsidR="00556D0F" w:rsidRPr="006D5207" w:rsidRDefault="00171308" w:rsidP="00556D0F">
      <w:pPr>
        <w:ind w:right="-720"/>
        <w:jc w:val="center"/>
        <w:rPr>
          <w:b/>
        </w:rPr>
      </w:pPr>
      <w:r>
        <w:rPr>
          <w:b/>
        </w:rPr>
        <w:t xml:space="preserve">KONKURSO </w:t>
      </w:r>
      <w:r w:rsidR="00556D0F" w:rsidRPr="006D5207">
        <w:rPr>
          <w:b/>
        </w:rPr>
        <w:t xml:space="preserve"> VERTINIMO KRITERIJAI</w:t>
      </w:r>
    </w:p>
    <w:p w14:paraId="54A5D283" w14:textId="77777777" w:rsidR="00556D0F" w:rsidRDefault="00556D0F" w:rsidP="00556D0F">
      <w:pPr>
        <w:jc w:val="center"/>
        <w:rPr>
          <w:b/>
        </w:rPr>
      </w:pPr>
    </w:p>
    <w:p w14:paraId="7A216AB7" w14:textId="3D2D8E11" w:rsidR="00FE2157" w:rsidRDefault="00B147B9" w:rsidP="00556D0F">
      <w:pPr>
        <w:spacing w:line="276" w:lineRule="auto"/>
        <w:ind w:right="-720"/>
        <w:jc w:val="both"/>
      </w:pPr>
      <w:r>
        <w:t>1</w:t>
      </w:r>
      <w:r w:rsidR="005B06C3">
        <w:t>2</w:t>
      </w:r>
      <w:r w:rsidR="00556D0F" w:rsidRPr="0016509B">
        <w:t>.</w:t>
      </w:r>
      <w:r w:rsidR="00FE2157">
        <w:t xml:space="preserve">  Vertinimo kriterijai:</w:t>
      </w:r>
    </w:p>
    <w:p w14:paraId="7889E040" w14:textId="53A66B2B" w:rsidR="00556D0F" w:rsidRPr="0016509B" w:rsidRDefault="00FE2157" w:rsidP="00556D0F">
      <w:pPr>
        <w:spacing w:line="276" w:lineRule="auto"/>
        <w:ind w:right="-720"/>
        <w:jc w:val="both"/>
        <w:rPr>
          <w:b/>
        </w:rPr>
      </w:pPr>
      <w:r>
        <w:t>1</w:t>
      </w:r>
      <w:r w:rsidR="005B06C3">
        <w:t>2</w:t>
      </w:r>
      <w:r>
        <w:t xml:space="preserve">.1 </w:t>
      </w:r>
      <w:r w:rsidR="005A5B1B">
        <w:t xml:space="preserve"> </w:t>
      </w:r>
      <w:r w:rsidR="00380949">
        <w:t>Vokalinės partijos išraiškingumas, tarmiškumas.</w:t>
      </w:r>
    </w:p>
    <w:p w14:paraId="5C6CF055" w14:textId="3197B840" w:rsidR="00556D0F" w:rsidRPr="0016509B" w:rsidRDefault="00556D0F" w:rsidP="00556D0F">
      <w:pPr>
        <w:spacing w:line="276" w:lineRule="auto"/>
        <w:ind w:right="-21"/>
        <w:jc w:val="both"/>
        <w:rPr>
          <w:color w:val="FF0000"/>
        </w:rPr>
      </w:pPr>
      <w:r w:rsidRPr="0016509B">
        <w:t>1</w:t>
      </w:r>
      <w:r w:rsidR="005B06C3">
        <w:t>2</w:t>
      </w:r>
      <w:r w:rsidRPr="0016509B">
        <w:t>.</w:t>
      </w:r>
      <w:r w:rsidR="00FE2157">
        <w:rPr>
          <w:color w:val="000000"/>
        </w:rPr>
        <w:t xml:space="preserve">2 </w:t>
      </w:r>
      <w:r w:rsidR="005A5B1B">
        <w:rPr>
          <w:color w:val="000000"/>
        </w:rPr>
        <w:t xml:space="preserve"> </w:t>
      </w:r>
      <w:r>
        <w:t>Sceninė kultūra, apranga</w:t>
      </w:r>
      <w:r w:rsidR="00717B92">
        <w:t>.</w:t>
      </w:r>
    </w:p>
    <w:p w14:paraId="70EAED9A" w14:textId="37686A03" w:rsidR="004840C2" w:rsidRPr="00011FBC" w:rsidRDefault="00801E08" w:rsidP="000A00F0">
      <w:pPr>
        <w:spacing w:line="276" w:lineRule="auto"/>
        <w:ind w:right="-21"/>
        <w:jc w:val="both"/>
      </w:pPr>
      <w:r>
        <w:rPr>
          <w:color w:val="000000"/>
        </w:rPr>
        <w:t>1</w:t>
      </w:r>
      <w:r w:rsidR="005B06C3">
        <w:rPr>
          <w:color w:val="000000"/>
        </w:rPr>
        <w:t>2</w:t>
      </w:r>
      <w:r w:rsidR="00556D0F" w:rsidRPr="0016509B">
        <w:rPr>
          <w:color w:val="000000"/>
        </w:rPr>
        <w:t>.</w:t>
      </w:r>
      <w:r w:rsidR="00FE2157">
        <w:rPr>
          <w:color w:val="000000"/>
        </w:rPr>
        <w:t>3</w:t>
      </w:r>
      <w:r w:rsidR="00556D0F" w:rsidRPr="0016509B">
        <w:rPr>
          <w:color w:val="000000"/>
        </w:rPr>
        <w:t xml:space="preserve"> </w:t>
      </w:r>
      <w:r w:rsidR="005A5B1B">
        <w:rPr>
          <w:color w:val="000000"/>
        </w:rPr>
        <w:t xml:space="preserve"> </w:t>
      </w:r>
      <w:r w:rsidR="00556D0F">
        <w:t>Kūrinio atlikimo technika</w:t>
      </w:r>
      <w:r w:rsidR="00717B92">
        <w:t>, interpretacija</w:t>
      </w:r>
      <w:r w:rsidR="00E16FDB">
        <w:t>,</w:t>
      </w:r>
      <w:r w:rsidR="00556D0F">
        <w:t xml:space="preserve"> originalumas.</w:t>
      </w:r>
    </w:p>
    <w:p w14:paraId="07AACC48" w14:textId="77777777" w:rsidR="00556D0F" w:rsidRDefault="00556D0F" w:rsidP="004840C2">
      <w:pPr>
        <w:pStyle w:val="Pagrindinistekstas"/>
        <w:jc w:val="center"/>
        <w:rPr>
          <w:b/>
        </w:rPr>
      </w:pPr>
    </w:p>
    <w:p w14:paraId="773CA514" w14:textId="4453E182" w:rsidR="004840C2" w:rsidRPr="004F659B" w:rsidRDefault="00807CA5" w:rsidP="004840C2">
      <w:pPr>
        <w:pStyle w:val="Pagrindinistekstas"/>
        <w:jc w:val="center"/>
        <w:rPr>
          <w:b/>
          <w:bCs/>
        </w:rPr>
      </w:pPr>
      <w:r w:rsidRPr="004F659B">
        <w:rPr>
          <w:b/>
          <w:bCs/>
        </w:rPr>
        <w:t>VIII</w:t>
      </w:r>
      <w:r w:rsidR="004F659B" w:rsidRPr="004F659B">
        <w:rPr>
          <w:b/>
          <w:bCs/>
        </w:rPr>
        <w:t xml:space="preserve"> SKYRIUS</w:t>
      </w:r>
    </w:p>
    <w:p w14:paraId="08186FD1" w14:textId="2C865D93" w:rsidR="00CE3AB5" w:rsidRDefault="004F659B" w:rsidP="00CE3AB5">
      <w:pPr>
        <w:pStyle w:val="Pagrindinistekstas"/>
        <w:jc w:val="center"/>
        <w:rPr>
          <w:b/>
          <w:bCs/>
        </w:rPr>
      </w:pPr>
      <w:r w:rsidRPr="004F659B">
        <w:rPr>
          <w:b/>
          <w:bCs/>
        </w:rPr>
        <w:t>BAIGIAMOSIOS NUOSTATOS</w:t>
      </w:r>
    </w:p>
    <w:p w14:paraId="39C0902B" w14:textId="77777777" w:rsidR="00CE3AB5" w:rsidRDefault="00CE3AB5" w:rsidP="00CE3AB5">
      <w:pPr>
        <w:pStyle w:val="Pagrindinistekstas"/>
        <w:jc w:val="center"/>
        <w:rPr>
          <w:b/>
          <w:bCs/>
        </w:rPr>
      </w:pPr>
    </w:p>
    <w:p w14:paraId="6AE92CF3" w14:textId="6FD4BA3D" w:rsidR="00945D55" w:rsidRPr="003B55AB" w:rsidRDefault="005B06C3" w:rsidP="003B55AB">
      <w:pPr>
        <w:pStyle w:val="Pagrindinistekstas"/>
        <w:jc w:val="left"/>
        <w:rPr>
          <w:b/>
          <w:bCs/>
        </w:rPr>
      </w:pPr>
      <w:r>
        <w:t xml:space="preserve">13. </w:t>
      </w:r>
      <w:r w:rsidR="00143C40" w:rsidRPr="000147B5">
        <w:t>Kilus klausimams</w:t>
      </w:r>
      <w:r w:rsidR="00143C40">
        <w:t xml:space="preserve"> dėl dainos konkurso, galite pasiteirauti tel.  +370</w:t>
      </w:r>
      <w:r w:rsidR="00143C40" w:rsidRPr="000147B5">
        <w:t xml:space="preserve"> 680 88061</w:t>
      </w:r>
      <w:r w:rsidR="003B55AB">
        <w:t>.</w:t>
      </w:r>
      <w:r w:rsidR="00187033" w:rsidRPr="000147B5">
        <w:t xml:space="preserve"> </w:t>
      </w:r>
      <w:r w:rsidR="003B55AB">
        <w:t xml:space="preserve">Atsakingas asmuo Neringa Valvonienė, Butrimonių gimnazijos muzikos mokytoja metodininkė. </w:t>
      </w:r>
    </w:p>
    <w:p w14:paraId="40E12476" w14:textId="1D01F9B1" w:rsidR="00945D55" w:rsidRDefault="00945D55" w:rsidP="00945D55">
      <w:pPr>
        <w:jc w:val="center"/>
      </w:pPr>
      <w:r>
        <w:t>________________________________</w:t>
      </w:r>
    </w:p>
    <w:p w14:paraId="18408854" w14:textId="77777777" w:rsidR="00945D55" w:rsidRDefault="00945D55" w:rsidP="00945D55">
      <w:pPr>
        <w:pStyle w:val="Pagrindiniotekstotrauka2"/>
      </w:pPr>
    </w:p>
    <w:p w14:paraId="59A52DBB" w14:textId="30D8400B" w:rsidR="00187033" w:rsidRDefault="00187033" w:rsidP="004840C2">
      <w:pPr>
        <w:pStyle w:val="Pagrindinistekstas"/>
        <w:jc w:val="center"/>
        <w:rPr>
          <w:b/>
          <w:bCs/>
        </w:rPr>
      </w:pPr>
    </w:p>
    <w:p w14:paraId="731DA90E" w14:textId="4E30072B" w:rsidR="00187033" w:rsidRPr="004F659B" w:rsidRDefault="00187033" w:rsidP="004840C2">
      <w:pPr>
        <w:pStyle w:val="Pagrindinistekstas"/>
        <w:jc w:val="center"/>
        <w:rPr>
          <w:b/>
          <w:bCs/>
        </w:rPr>
      </w:pPr>
    </w:p>
    <w:sectPr w:rsidR="00187033" w:rsidRPr="004F659B" w:rsidSect="00A02C61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1047"/>
    <w:multiLevelType w:val="hybridMultilevel"/>
    <w:tmpl w:val="6BEEF6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1E"/>
    <w:rsid w:val="000147B5"/>
    <w:rsid w:val="00024387"/>
    <w:rsid w:val="00051DA0"/>
    <w:rsid w:val="000A00F0"/>
    <w:rsid w:val="000B1D8A"/>
    <w:rsid w:val="000D0274"/>
    <w:rsid w:val="000F3AF1"/>
    <w:rsid w:val="001044ED"/>
    <w:rsid w:val="00124251"/>
    <w:rsid w:val="00143C40"/>
    <w:rsid w:val="00171308"/>
    <w:rsid w:val="00177B9F"/>
    <w:rsid w:val="00187033"/>
    <w:rsid w:val="001D0964"/>
    <w:rsid w:val="001D1F0D"/>
    <w:rsid w:val="002473F9"/>
    <w:rsid w:val="0024756F"/>
    <w:rsid w:val="002A1C93"/>
    <w:rsid w:val="002E593A"/>
    <w:rsid w:val="002E6D1E"/>
    <w:rsid w:val="0033078E"/>
    <w:rsid w:val="00380949"/>
    <w:rsid w:val="00384BDB"/>
    <w:rsid w:val="003B55AB"/>
    <w:rsid w:val="003F589F"/>
    <w:rsid w:val="0041266C"/>
    <w:rsid w:val="0041585A"/>
    <w:rsid w:val="00456BD2"/>
    <w:rsid w:val="0047346D"/>
    <w:rsid w:val="004834D5"/>
    <w:rsid w:val="004840C2"/>
    <w:rsid w:val="004B1A5A"/>
    <w:rsid w:val="004F659B"/>
    <w:rsid w:val="00556D0F"/>
    <w:rsid w:val="00560424"/>
    <w:rsid w:val="00581C82"/>
    <w:rsid w:val="00585138"/>
    <w:rsid w:val="005A5B1B"/>
    <w:rsid w:val="005B06C3"/>
    <w:rsid w:val="005C57EB"/>
    <w:rsid w:val="0070107F"/>
    <w:rsid w:val="00701EE8"/>
    <w:rsid w:val="007058FC"/>
    <w:rsid w:val="00717B92"/>
    <w:rsid w:val="007A0F04"/>
    <w:rsid w:val="007F486C"/>
    <w:rsid w:val="00801E08"/>
    <w:rsid w:val="00807CA5"/>
    <w:rsid w:val="008627BE"/>
    <w:rsid w:val="008B4C09"/>
    <w:rsid w:val="008C79B1"/>
    <w:rsid w:val="00921754"/>
    <w:rsid w:val="00945D55"/>
    <w:rsid w:val="009A321E"/>
    <w:rsid w:val="009C5AB5"/>
    <w:rsid w:val="009D199F"/>
    <w:rsid w:val="00A00E0E"/>
    <w:rsid w:val="00A02C61"/>
    <w:rsid w:val="00A46FA3"/>
    <w:rsid w:val="00A82857"/>
    <w:rsid w:val="00AA28B7"/>
    <w:rsid w:val="00AC219C"/>
    <w:rsid w:val="00B05D11"/>
    <w:rsid w:val="00B06543"/>
    <w:rsid w:val="00B10E7C"/>
    <w:rsid w:val="00B147B9"/>
    <w:rsid w:val="00B773C1"/>
    <w:rsid w:val="00B808FE"/>
    <w:rsid w:val="00BF7FEE"/>
    <w:rsid w:val="00C16D32"/>
    <w:rsid w:val="00C26AE4"/>
    <w:rsid w:val="00C6201D"/>
    <w:rsid w:val="00CD0459"/>
    <w:rsid w:val="00CE3AB5"/>
    <w:rsid w:val="00CE4A94"/>
    <w:rsid w:val="00CF5A57"/>
    <w:rsid w:val="00D13D2F"/>
    <w:rsid w:val="00D62012"/>
    <w:rsid w:val="00D86809"/>
    <w:rsid w:val="00DC0C1B"/>
    <w:rsid w:val="00E16FDB"/>
    <w:rsid w:val="00E309A9"/>
    <w:rsid w:val="00EA5038"/>
    <w:rsid w:val="00EB26AE"/>
    <w:rsid w:val="00EC1E31"/>
    <w:rsid w:val="00F02287"/>
    <w:rsid w:val="00FC421A"/>
    <w:rsid w:val="00FE215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9BFE"/>
  <w15:chartTrackingRefBased/>
  <w15:docId w15:val="{F386483D-6096-40BD-838F-2DE3E633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C2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840C2"/>
    <w:rPr>
      <w:strike w:val="0"/>
      <w:dstrike w:val="0"/>
      <w:color w:val="F1260B"/>
      <w:u w:val="none"/>
      <w:effect w:val="none"/>
    </w:rPr>
  </w:style>
  <w:style w:type="paragraph" w:styleId="Pagrindinistekstas">
    <w:name w:val="Body Text"/>
    <w:basedOn w:val="prastasis"/>
    <w:link w:val="PagrindinistekstasDiagrama"/>
    <w:rsid w:val="004840C2"/>
    <w:pPr>
      <w:tabs>
        <w:tab w:val="left" w:pos="10191"/>
      </w:tabs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840C2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4840C2"/>
    <w:pPr>
      <w:widowControl w:val="0"/>
      <w:shd w:val="clear" w:color="auto" w:fill="FFFFFF"/>
      <w:autoSpaceDE w:val="0"/>
      <w:autoSpaceDN w:val="0"/>
      <w:adjustRightInd w:val="0"/>
      <w:spacing w:line="252" w:lineRule="exact"/>
      <w:ind w:left="209"/>
      <w:jc w:val="center"/>
    </w:pPr>
    <w:rPr>
      <w:b/>
      <w:bCs/>
      <w:caps/>
      <w:color w:val="000000"/>
      <w:spacing w:val="6"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840C2"/>
    <w:rPr>
      <w:rFonts w:ascii="Times New Roman" w:eastAsia="Times New Roman" w:hAnsi="Times New Roman" w:cs="Times New Roman"/>
      <w:b/>
      <w:bCs/>
      <w:caps/>
      <w:color w:val="000000"/>
      <w:spacing w:val="6"/>
      <w:sz w:val="24"/>
      <w:szCs w:val="20"/>
      <w:shd w:val="clear" w:color="auto" w:fill="FFFFFF"/>
    </w:rPr>
  </w:style>
  <w:style w:type="paragraph" w:styleId="Sraopastraipa">
    <w:name w:val="List Paragraph"/>
    <w:basedOn w:val="prastasis"/>
    <w:qFormat/>
    <w:rsid w:val="00484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C21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45D5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45D5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Dragūnienė</dc:creator>
  <cp:keywords/>
  <dc:description/>
  <cp:lastModifiedBy>Irena Šimanskienė</cp:lastModifiedBy>
  <cp:revision>8</cp:revision>
  <dcterms:created xsi:type="dcterms:W3CDTF">2023-01-16T18:35:00Z</dcterms:created>
  <dcterms:modified xsi:type="dcterms:W3CDTF">2023-03-03T06:15:00Z</dcterms:modified>
</cp:coreProperties>
</file>